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5F40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213250"/>
      <w:bookmarkStart w:id="9" w:name="_Toc70412113"/>
      <w:bookmarkStart w:id="10" w:name="_Toc80008604"/>
      <w:bookmarkStart w:id="11" w:name="_GoBack"/>
      <w:bookmarkEnd w:id="11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12" w:name="_Toc534273333"/>
      <w:bookmarkStart w:id="13" w:name="_Toc534630254"/>
      <w:bookmarkStart w:id="14" w:name="_Toc534962269"/>
      <w:bookmarkStart w:id="15" w:name="_Toc28927262"/>
      <w:bookmarkStart w:id="16" w:name="_Toc29543237"/>
      <w:bookmarkStart w:id="17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2"/>
      <w:bookmarkEnd w:id="13"/>
      <w:bookmarkEnd w:id="14"/>
      <w:bookmarkEnd w:id="15"/>
      <w:bookmarkEnd w:id="16"/>
      <w:bookmarkEnd w:id="17"/>
      <w:r w:rsidRPr="008B5103">
        <w:rPr>
          <w:rFonts w:asciiTheme="minorHAnsi" w:hAnsiTheme="minorHAnsi" w:cstheme="minorHAnsi"/>
          <w:b/>
        </w:rPr>
        <w:t xml:space="preserve"> </w:t>
      </w:r>
    </w:p>
    <w:p w14:paraId="409714AF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8132C36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F014FEB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063DC1C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200142F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6EC4A1C9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E4FE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2353DFF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7FA11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78132DE4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D85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7BEE6EB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773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A187D3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63DB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22BE333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934DF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2FE6A6F3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971" w14:textId="77777777" w:rsidR="0047610F" w:rsidRPr="00FC09DA" w:rsidRDefault="0047610F" w:rsidP="004761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Kompleksowa ochrona obiektu ENEA Oświetlenie Oddział Szczecin</w:t>
            </w:r>
          </w:p>
          <w:p w14:paraId="75BEB304" w14:textId="71F40D6B" w:rsidR="004E64A8" w:rsidRPr="008B5103" w:rsidRDefault="004E64A8" w:rsidP="00963F82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9F93EA" w14:textId="77777777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0AFA5778" w14:textId="77777777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40FA59CE" w14:textId="1AB2DB66" w:rsidR="00A00A50" w:rsidRPr="004C1250" w:rsidRDefault="00963F82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C1250">
        <w:rPr>
          <w:rFonts w:asciiTheme="minorHAnsi" w:hAnsiTheme="minorHAnsi" w:cstheme="minorHAnsi"/>
          <w:b/>
          <w:sz w:val="20"/>
          <w:szCs w:val="20"/>
        </w:rPr>
        <w:tab/>
      </w:r>
      <w:r w:rsidR="00A157F6">
        <w:rPr>
          <w:rFonts w:asciiTheme="minorHAnsi" w:hAnsiTheme="minorHAnsi" w:cstheme="minorHAnsi"/>
          <w:b/>
          <w:sz w:val="20"/>
          <w:szCs w:val="20"/>
        </w:rPr>
        <w:t xml:space="preserve">RYCZAŁTOWA </w:t>
      </w:r>
      <w:r w:rsidR="007733C9" w:rsidRPr="004C1250">
        <w:rPr>
          <w:rFonts w:asciiTheme="minorHAnsi" w:hAnsiTheme="minorHAnsi" w:cstheme="minorHAnsi"/>
          <w:b/>
          <w:sz w:val="20"/>
          <w:szCs w:val="20"/>
        </w:rPr>
        <w:t>CENA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 xml:space="preserve"> NETTO</w:t>
      </w:r>
      <w:r w:rsidR="00137D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BB4">
        <w:rPr>
          <w:rFonts w:asciiTheme="minorHAnsi" w:hAnsiTheme="minorHAnsi" w:cstheme="minorHAnsi"/>
          <w:b/>
          <w:sz w:val="20"/>
          <w:szCs w:val="20"/>
        </w:rPr>
        <w:t xml:space="preserve">ZA 1 MIESIĄC </w:t>
      </w:r>
      <w:r w:rsidR="00A157F6">
        <w:rPr>
          <w:rFonts w:asciiTheme="minorHAnsi" w:hAnsiTheme="minorHAnsi" w:cstheme="minorHAnsi"/>
          <w:b/>
          <w:sz w:val="20"/>
          <w:szCs w:val="20"/>
        </w:rPr>
        <w:t>ŚWIADCZENIA USŁUGI OCHRONY…………</w:t>
      </w:r>
      <w:r w:rsidR="006C0BB4">
        <w:rPr>
          <w:rFonts w:asciiTheme="minorHAnsi" w:hAnsiTheme="minorHAnsi" w:cstheme="minorHAnsi"/>
          <w:b/>
          <w:sz w:val="20"/>
          <w:szCs w:val="20"/>
        </w:rPr>
        <w:t>……………</w:t>
      </w:r>
      <w:r w:rsidR="00585E9C" w:rsidRPr="004C1250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14:paraId="321BEEA5" w14:textId="77777777" w:rsidR="00A157F6" w:rsidRDefault="00963F82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C1250">
        <w:rPr>
          <w:rFonts w:asciiTheme="minorHAnsi" w:hAnsiTheme="minorHAnsi" w:cstheme="minorHAnsi"/>
          <w:b/>
          <w:sz w:val="20"/>
          <w:szCs w:val="20"/>
        </w:rPr>
        <w:tab/>
      </w:r>
      <w:r w:rsidR="00A157F6">
        <w:rPr>
          <w:rFonts w:asciiTheme="minorHAnsi" w:hAnsiTheme="minorHAnsi" w:cstheme="minorHAnsi"/>
          <w:b/>
          <w:sz w:val="20"/>
          <w:szCs w:val="20"/>
        </w:rPr>
        <w:t xml:space="preserve">RYCZAŁTOWA </w:t>
      </w:r>
      <w:r w:rsidR="006C0BB4">
        <w:rPr>
          <w:rFonts w:asciiTheme="minorHAnsi" w:hAnsiTheme="minorHAnsi" w:cstheme="minorHAnsi"/>
          <w:b/>
          <w:sz w:val="20"/>
          <w:szCs w:val="20"/>
        </w:rPr>
        <w:t>CENA NETTO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 xml:space="preserve"> SŁOWNIE</w:t>
      </w:r>
      <w:r w:rsidR="006C0BB4">
        <w:rPr>
          <w:rFonts w:asciiTheme="minorHAnsi" w:hAnsiTheme="minorHAnsi" w:cstheme="minorHAnsi"/>
          <w:b/>
          <w:sz w:val="20"/>
          <w:szCs w:val="20"/>
        </w:rPr>
        <w:t xml:space="preserve"> ZA 1 MIESIĄC ŚW</w:t>
      </w:r>
      <w:r w:rsidR="00A157F6">
        <w:rPr>
          <w:rFonts w:asciiTheme="minorHAnsi" w:hAnsiTheme="minorHAnsi" w:cstheme="minorHAnsi"/>
          <w:b/>
          <w:sz w:val="20"/>
          <w:szCs w:val="20"/>
        </w:rPr>
        <w:t>IADCZENIA USŁUGI OCHRONY:</w:t>
      </w:r>
    </w:p>
    <w:p w14:paraId="5F540B0D" w14:textId="2A876DE4" w:rsidR="00585E9C" w:rsidRPr="004C1250" w:rsidRDefault="00A157F6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………………………………………………………………………………………………………………………………..</w:t>
      </w:r>
      <w:r w:rsidR="006C0BB4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>…………..zł</w:t>
      </w:r>
    </w:p>
    <w:p w14:paraId="4BA8B0E2" w14:textId="4FE2E7D7" w:rsidR="00635A0E" w:rsidRPr="006E6766" w:rsidRDefault="00635A0E" w:rsidP="006E6766">
      <w:pPr>
        <w:rPr>
          <w:rFonts w:asciiTheme="minorHAnsi" w:hAnsiTheme="minorHAnsi" w:cstheme="minorHAnsi"/>
          <w:sz w:val="20"/>
          <w:szCs w:val="20"/>
        </w:rPr>
      </w:pPr>
    </w:p>
    <w:p w14:paraId="2AD28471" w14:textId="25648BDB" w:rsidR="00963F82" w:rsidRPr="00963F82" w:rsidRDefault="00360E61" w:rsidP="002762F5">
      <w:pPr>
        <w:pStyle w:val="Akapitzlist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963F82">
        <w:rPr>
          <w:rFonts w:asciiTheme="minorHAnsi" w:hAnsiTheme="minorHAnsi" w:cstheme="minorHAnsi"/>
          <w:sz w:val="20"/>
          <w:szCs w:val="20"/>
        </w:rPr>
        <w:t>Wyk</w:t>
      </w:r>
      <w:r w:rsidR="00473AEE" w:rsidRPr="00963F82">
        <w:rPr>
          <w:rFonts w:asciiTheme="minorHAnsi" w:hAnsiTheme="minorHAnsi" w:cstheme="minorHAnsi"/>
          <w:sz w:val="20"/>
          <w:szCs w:val="20"/>
        </w:rPr>
        <w:t xml:space="preserve">onam(y) przedmiot zamówienia </w:t>
      </w:r>
      <w:r w:rsidR="00B863E7" w:rsidRPr="00963F8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762F5">
        <w:rPr>
          <w:sz w:val="20"/>
          <w:szCs w:val="20"/>
        </w:rPr>
        <w:t>określonym w pkt 4 WZ.</w:t>
      </w:r>
    </w:p>
    <w:p w14:paraId="692FA8BB" w14:textId="77777777" w:rsidR="00B863E7" w:rsidRPr="00963F82" w:rsidRDefault="00B863E7" w:rsidP="00963F82">
      <w:pPr>
        <w:pStyle w:val="Akapitzlist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64690B49" w14:textId="77777777" w:rsidR="00A00A50" w:rsidRPr="008B5103" w:rsidRDefault="00A00A50" w:rsidP="00B863E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2CE2EB4D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00C8F641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1869C583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CCAF29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1234B">
              <w:rPr>
                <w:rFonts w:asciiTheme="minorHAnsi" w:hAnsiTheme="minorHAnsi" w:cstheme="minorHAnsi"/>
                <w:sz w:val="20"/>
                <w:szCs w:val="20"/>
              </w:rPr>
            </w:r>
            <w:r w:rsidR="006123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123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6123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0EFAD357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389BD0F7" w14:textId="77777777" w:rsidR="00B863E7" w:rsidRDefault="00B863E7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C53CB" w14:textId="77777777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0A1783AB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67C6230E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2E055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4F2F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A08FB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1676CD0" w14:textId="77777777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296B6C59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BB27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A6C0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F187E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23C04215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4C41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1CC0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C1FF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1B3EF94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425802E" w14:textId="77777777" w:rsidTr="00523BEF">
        <w:tc>
          <w:tcPr>
            <w:tcW w:w="9639" w:type="dxa"/>
            <w:vAlign w:val="bottom"/>
          </w:tcPr>
          <w:p w14:paraId="478A6A8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679A8279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DB334F5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6F038972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75BCD093" w14:textId="77777777" w:rsidR="00585E9C" w:rsidRPr="00880D39" w:rsidRDefault="00585E9C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="00635A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D8C4B87" w14:textId="77777777" w:rsidR="00585E9C" w:rsidRDefault="00585E9C" w:rsidP="0042639A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 w:rsidR="00635A0E">
        <w:rPr>
          <w:rFonts w:asciiTheme="minorHAnsi" w:hAnsiTheme="minorHAnsi" w:cstheme="minorHAnsi"/>
          <w:sz w:val="20"/>
          <w:szCs w:val="20"/>
        </w:rPr>
        <w:t>w postępowaniu określone w pkt 5</w:t>
      </w:r>
      <w:r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A3A3F46" w14:textId="77777777" w:rsidR="00A00A50" w:rsidRPr="008B5103" w:rsidRDefault="00A00A50" w:rsidP="0042639A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279A5A57" w14:textId="491C7A94" w:rsidR="00A00A50" w:rsidRDefault="00A00A50" w:rsidP="0042639A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2531AB">
        <w:rPr>
          <w:rFonts w:asciiTheme="minorHAnsi" w:hAnsiTheme="minorHAnsi" w:cstheme="minorHAnsi"/>
          <w:sz w:val="20"/>
          <w:szCs w:val="20"/>
        </w:rPr>
        <w:t>1</w:t>
      </w:r>
      <w:r w:rsidR="00A36CE2">
        <w:rPr>
          <w:rFonts w:asciiTheme="minorHAnsi" w:hAnsiTheme="minorHAnsi" w:cstheme="minorHAnsi"/>
          <w:sz w:val="20"/>
          <w:szCs w:val="20"/>
        </w:rPr>
        <w:t>1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7888376" w14:textId="7DC6D575" w:rsidR="001740EC" w:rsidRPr="00F94002" w:rsidRDefault="001740EC" w:rsidP="00F94002">
      <w:pPr>
        <w:pStyle w:val="Akapitzlist"/>
        <w:numPr>
          <w:ilvl w:val="0"/>
          <w:numId w:val="48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4002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F94002" w:rsidRPr="00F94002">
          <w:rPr>
            <w:rStyle w:val="Hipercze"/>
            <w:sz w:val="20"/>
            <w:szCs w:val="20"/>
          </w:rPr>
          <w:t>https://www.enea.pl/pl/grupaenea/o-grupie/spolki-grupy-enea/oswietlenie/kodeks-kontrahentow-grupy-enea</w:t>
        </w:r>
      </w:hyperlink>
      <w:r w:rsidR="00F94002" w:rsidRPr="00F94002">
        <w:rPr>
          <w:sz w:val="20"/>
          <w:szCs w:val="20"/>
        </w:rPr>
        <w:t xml:space="preserve"> </w:t>
      </w:r>
      <w:r w:rsidRPr="00F94002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7B28271F" w14:textId="1CFA3CFB" w:rsidR="00A00A50" w:rsidRPr="008B5103" w:rsidRDefault="002762F5" w:rsidP="0042639A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informacje zawarte w formularzu o</w:t>
      </w:r>
      <w:r w:rsidR="00A00A50" w:rsidRPr="008B5103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</w:p>
    <w:p w14:paraId="4E71C79F" w14:textId="77777777" w:rsidR="00A00A50" w:rsidRPr="008B5103" w:rsidRDefault="00A00A50" w:rsidP="0042639A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7E04063C" w14:textId="77777777" w:rsidR="00A00A50" w:rsidRPr="008B5103" w:rsidRDefault="00A00A50" w:rsidP="0042639A">
      <w:pPr>
        <w:widowControl w:val="0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B702614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234B">
        <w:rPr>
          <w:rFonts w:asciiTheme="minorHAnsi" w:hAnsiTheme="minorHAnsi" w:cstheme="minorHAnsi"/>
          <w:sz w:val="20"/>
          <w:szCs w:val="20"/>
        </w:rPr>
      </w:r>
      <w:r w:rsidR="00612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234B">
        <w:rPr>
          <w:rFonts w:asciiTheme="minorHAnsi" w:hAnsiTheme="minorHAnsi" w:cstheme="minorHAnsi"/>
          <w:sz w:val="20"/>
          <w:szCs w:val="20"/>
        </w:rPr>
      </w:r>
      <w:r w:rsidR="00612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1871B7E4" w14:textId="77777777" w:rsidR="00A00A50" w:rsidRPr="008B5103" w:rsidRDefault="00A00A50" w:rsidP="0042639A">
      <w:pPr>
        <w:numPr>
          <w:ilvl w:val="0"/>
          <w:numId w:val="48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DA86B96" w14:textId="16C1F455" w:rsidR="00A00A50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9C70F7C" w14:textId="77777777" w:rsidR="00DD6D77" w:rsidRDefault="00DD6D77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6045732E" w14:textId="77777777" w:rsidR="00DD6D77" w:rsidRPr="00C677C2" w:rsidRDefault="00DD6D77" w:rsidP="0042639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osobą uprawnioną do </w:t>
      </w:r>
      <w:r>
        <w:rPr>
          <w:rFonts w:asciiTheme="minorHAnsi" w:hAnsiTheme="minorHAnsi" w:cstheme="minorHAnsi"/>
          <w:sz w:val="20"/>
          <w:szCs w:val="20"/>
        </w:rPr>
        <w:t>składania postąpień w toku aukcji elektronicznej</w:t>
      </w:r>
      <w:r w:rsidRPr="00C677C2">
        <w:rPr>
          <w:rFonts w:asciiTheme="minorHAnsi" w:hAnsiTheme="minorHAnsi" w:cstheme="minorHAnsi"/>
          <w:sz w:val="20"/>
          <w:szCs w:val="20"/>
        </w:rPr>
        <w:t xml:space="preserve"> w imieniu Wykonawcy jest:</w:t>
      </w:r>
    </w:p>
    <w:p w14:paraId="63609642" w14:textId="77777777" w:rsidR="00DD6D77" w:rsidRDefault="00DD6D77" w:rsidP="00DD6D77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e-mail: …………………………....</w:t>
      </w:r>
    </w:p>
    <w:p w14:paraId="2C6EFBBB" w14:textId="77777777" w:rsidR="00DD6D77" w:rsidRDefault="00DD6D77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02A2C7A8" w14:textId="77777777" w:rsidR="0047610F" w:rsidRPr="00BD2781" w:rsidRDefault="0047610F" w:rsidP="0047610F">
      <w:pPr>
        <w:numPr>
          <w:ilvl w:val="0"/>
          <w:numId w:val="15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9D21E78" w14:textId="77777777" w:rsidR="0047610F" w:rsidRPr="00BD2781" w:rsidRDefault="0047610F" w:rsidP="0047610F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4CE7C267" w14:textId="77777777" w:rsidR="0047610F" w:rsidRPr="00BD2781" w:rsidRDefault="0047610F" w:rsidP="0047610F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[należy uzupełnić, o ile dane są znane na etapie składania oferty] </w:t>
      </w:r>
    </w:p>
    <w:p w14:paraId="7219CDF8" w14:textId="77777777" w:rsidR="0047610F" w:rsidRPr="00BD2781" w:rsidRDefault="0047610F" w:rsidP="0047610F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rPr>
          <w:rFonts w:ascii="Calibri" w:hAnsi="Calibri" w:cs="Calibri"/>
          <w:iCs/>
          <w:sz w:val="20"/>
          <w:szCs w:val="20"/>
        </w:rPr>
      </w:pPr>
    </w:p>
    <w:p w14:paraId="62FF9A27" w14:textId="77777777" w:rsidR="0047610F" w:rsidRPr="00BD2781" w:rsidRDefault="0047610F" w:rsidP="0042639A">
      <w:pPr>
        <w:numPr>
          <w:ilvl w:val="2"/>
          <w:numId w:val="79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02C9BC23" w14:textId="77777777" w:rsidR="0047610F" w:rsidRPr="00BD2781" w:rsidRDefault="0047610F" w:rsidP="0042639A">
      <w:pPr>
        <w:numPr>
          <w:ilvl w:val="2"/>
          <w:numId w:val="79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104348C2" w14:textId="77777777" w:rsidR="0047610F" w:rsidRPr="00BD2781" w:rsidRDefault="0047610F" w:rsidP="0047610F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Bank: ……..</w:t>
      </w:r>
    </w:p>
    <w:p w14:paraId="004AFD3F" w14:textId="77777777" w:rsidR="0047610F" w:rsidRPr="00BD2781" w:rsidRDefault="0047610F" w:rsidP="0047610F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numer konta : ……..</w:t>
      </w:r>
    </w:p>
    <w:p w14:paraId="57E1F7EF" w14:textId="77777777" w:rsidR="0047610F" w:rsidRPr="00BD2781" w:rsidRDefault="0047610F" w:rsidP="0042639A">
      <w:pPr>
        <w:numPr>
          <w:ilvl w:val="2"/>
          <w:numId w:val="79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W celu realizacji przedmiotu Umowy, wyznaczam(y) osobę </w:t>
      </w:r>
      <w:r>
        <w:rPr>
          <w:rFonts w:ascii="Calibri" w:hAnsi="Calibri" w:cs="Calibri"/>
          <w:sz w:val="20"/>
          <w:szCs w:val="20"/>
        </w:rPr>
        <w:t>odpowiedzialną za prawidłową realizację Umowy – Koordynatorów Umowy</w:t>
      </w:r>
      <w:r w:rsidRPr="00BD2781">
        <w:rPr>
          <w:rFonts w:ascii="Calibri" w:hAnsi="Calibri" w:cs="Calibri"/>
          <w:sz w:val="20"/>
          <w:szCs w:val="20"/>
        </w:rPr>
        <w:t>:</w:t>
      </w:r>
    </w:p>
    <w:p w14:paraId="12F15F73" w14:textId="77777777" w:rsidR="0047610F" w:rsidRPr="00BD2781" w:rsidRDefault="0047610F" w:rsidP="0047610F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  <w:lang w:val="en-US"/>
        </w:rPr>
      </w:pPr>
      <w:r w:rsidRPr="00BD2781">
        <w:rPr>
          <w:rFonts w:ascii="Calibri" w:hAnsi="Calibri" w:cs="Calibri"/>
          <w:sz w:val="20"/>
          <w:szCs w:val="20"/>
          <w:lang w:val="en-US"/>
        </w:rPr>
        <w:t>e–mail – …..</w:t>
      </w:r>
    </w:p>
    <w:p w14:paraId="50E7758D" w14:textId="77777777" w:rsidR="0047610F" w:rsidRPr="00BD2781" w:rsidRDefault="0047610F" w:rsidP="0047610F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nr tel. +48 …..</w:t>
      </w:r>
    </w:p>
    <w:p w14:paraId="5A957398" w14:textId="77777777" w:rsidR="0047610F" w:rsidRPr="00BD2781" w:rsidRDefault="0047610F" w:rsidP="0047610F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adres pocztowy – …..</w:t>
      </w:r>
    </w:p>
    <w:p w14:paraId="32807219" w14:textId="77777777" w:rsidR="0047610F" w:rsidRPr="00BD2781" w:rsidRDefault="0047610F" w:rsidP="0047610F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osoba odpowiedzialna za realizację Umowy ….. </w:t>
      </w:r>
    </w:p>
    <w:p w14:paraId="04A607CC" w14:textId="77777777" w:rsidR="0047610F" w:rsidRPr="00A157F6" w:rsidRDefault="0047610F" w:rsidP="0042639A">
      <w:pPr>
        <w:numPr>
          <w:ilvl w:val="2"/>
          <w:numId w:val="79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Dane osobowe reprezentantów, koordynatorów i personelu Klienta pracujących przy realizacji niniejszej Umowy, </w:t>
      </w:r>
      <w:r w:rsidRPr="00A157F6">
        <w:rPr>
          <w:rFonts w:ascii="Calibri" w:hAnsi="Calibri" w:cs="Calibri"/>
          <w:sz w:val="20"/>
          <w:szCs w:val="20"/>
        </w:rPr>
        <w:t>przetwarzane będą zgodnie z klauzulą informacyjną, której treść:</w:t>
      </w:r>
    </w:p>
    <w:p w14:paraId="7085C0FF" w14:textId="77777777" w:rsidR="0047610F" w:rsidRPr="00A157F6" w:rsidRDefault="0047610F" w:rsidP="0047610F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A157F6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57F6">
        <w:rPr>
          <w:rFonts w:ascii="Calibri" w:hAnsi="Calibri" w:cs="Calibri"/>
          <w:sz w:val="20"/>
          <w:szCs w:val="20"/>
        </w:rPr>
        <w:instrText xml:space="preserve"> FORMCHECKBOX </w:instrText>
      </w:r>
      <w:r w:rsidR="0061234B">
        <w:rPr>
          <w:rFonts w:ascii="Calibri" w:hAnsi="Calibri" w:cs="Calibri"/>
          <w:sz w:val="20"/>
          <w:szCs w:val="20"/>
        </w:rPr>
      </w:r>
      <w:r w:rsidR="0061234B">
        <w:rPr>
          <w:rFonts w:ascii="Calibri" w:hAnsi="Calibri" w:cs="Calibri"/>
          <w:sz w:val="20"/>
          <w:szCs w:val="20"/>
        </w:rPr>
        <w:fldChar w:fldCharType="separate"/>
      </w:r>
      <w:r w:rsidRPr="00A157F6">
        <w:rPr>
          <w:rFonts w:ascii="Calibri" w:hAnsi="Calibri" w:cs="Calibri"/>
          <w:sz w:val="20"/>
          <w:szCs w:val="20"/>
        </w:rPr>
        <w:fldChar w:fldCharType="end"/>
      </w:r>
      <w:r w:rsidRPr="00A157F6">
        <w:rPr>
          <w:rFonts w:ascii="Calibri" w:hAnsi="Calibri" w:cs="Calibri"/>
          <w:sz w:val="20"/>
          <w:szCs w:val="20"/>
        </w:rPr>
        <w:t xml:space="preserve"> dostępna jest na stronach internet</w:t>
      </w:r>
      <w:r w:rsidRPr="00A157F6">
        <w:rPr>
          <w:rFonts w:asciiTheme="minorHAnsi" w:hAnsiTheme="minorHAnsi" w:cs="Calibri"/>
          <w:sz w:val="20"/>
          <w:szCs w:val="20"/>
        </w:rPr>
        <w:t xml:space="preserve">owych Wykonawcy - link do klauzul; </w:t>
      </w:r>
      <w:hyperlink r:id="rId13" w:history="1">
        <w:r w:rsidRPr="00A157F6">
          <w:rPr>
            <w:rFonts w:asciiTheme="minorHAnsi" w:hAnsiTheme="minorHAnsi" w:cs="Calibri"/>
            <w:color w:val="0000FF"/>
            <w:sz w:val="20"/>
            <w:szCs w:val="20"/>
            <w:u w:val="single"/>
          </w:rPr>
          <w:t>http://www. ……</w:t>
        </w:r>
      </w:hyperlink>
      <w:r w:rsidRPr="00A157F6">
        <w:rPr>
          <w:rFonts w:asciiTheme="minorHAnsi" w:hAnsiTheme="minorHAnsi" w:cs="Calibri"/>
          <w:b/>
          <w:i/>
          <w:sz w:val="20"/>
          <w:szCs w:val="20"/>
        </w:rPr>
        <w:t xml:space="preserve"> (uzupełnić - jeśli dotyczy)</w:t>
      </w:r>
      <w:r w:rsidRPr="00A157F6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5649F710" w14:textId="77777777" w:rsidR="0047610F" w:rsidRPr="00BD2781" w:rsidRDefault="0047610F" w:rsidP="0047610F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 w:val="20"/>
          <w:szCs w:val="20"/>
        </w:rPr>
        <w:instrText xml:space="preserve"> FORMCHECKBOX </w:instrText>
      </w:r>
      <w:r w:rsidR="0061234B">
        <w:rPr>
          <w:rFonts w:ascii="Calibri" w:hAnsi="Calibri" w:cs="Calibri"/>
          <w:sz w:val="20"/>
          <w:szCs w:val="20"/>
        </w:rPr>
      </w:r>
      <w:r w:rsidR="0061234B">
        <w:rPr>
          <w:rFonts w:ascii="Calibri" w:hAnsi="Calibri" w:cs="Calibri"/>
          <w:sz w:val="20"/>
          <w:szCs w:val="20"/>
        </w:rPr>
        <w:fldChar w:fldCharType="separate"/>
      </w:r>
      <w:r w:rsidRPr="00BD2781">
        <w:rPr>
          <w:rFonts w:ascii="Calibri" w:hAnsi="Calibri" w:cs="Calibri"/>
          <w:sz w:val="20"/>
          <w:szCs w:val="20"/>
        </w:rPr>
        <w:fldChar w:fldCharType="end"/>
      </w:r>
      <w:r w:rsidRPr="00BD2781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1CFA3669" w14:textId="77777777" w:rsidR="0047610F" w:rsidRDefault="0047610F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30C80263" w14:textId="1612EDBD" w:rsidR="00A00A50" w:rsidRPr="008B5103" w:rsidRDefault="00A00A50" w:rsidP="006E6766">
      <w:pPr>
        <w:spacing w:before="4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0A0B59B9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024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0632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6E2F9624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7DD277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6002246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0FF0A1" w14:textId="585B9DE3" w:rsidR="000D38C9" w:rsidRDefault="000D38C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8" w:name="_Toc534273334"/>
      <w:bookmarkStart w:id="19" w:name="_Toc534630255"/>
      <w:bookmarkStart w:id="20" w:name="_Toc534962270"/>
      <w:bookmarkStart w:id="21" w:name="_Toc28927263"/>
      <w:bookmarkStart w:id="22" w:name="_Toc29543238"/>
      <w:bookmarkStart w:id="23" w:name="_Toc451844391"/>
      <w:bookmarkStart w:id="24" w:name="_Toc451852654"/>
      <w:bookmarkStart w:id="25" w:name="_Toc475444097"/>
      <w:bookmarkStart w:id="26" w:name="_Toc382495769"/>
      <w:bookmarkStart w:id="27" w:name="_Toc389210257"/>
    </w:p>
    <w:p w14:paraId="2FA86B43" w14:textId="77777777" w:rsidR="006C0BB4" w:rsidRDefault="006C0BB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6C0BB4" w:rsidSect="009E6E0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28" w:name="_Toc41406408"/>
      <w:bookmarkStart w:id="29" w:name="_Toc57213251"/>
      <w:bookmarkStart w:id="30" w:name="_Toc70412114"/>
    </w:p>
    <w:p w14:paraId="6D8F308B" w14:textId="3D0CD086" w:rsidR="004E64A8" w:rsidRPr="00040179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31" w:name="_Toc80008605"/>
      <w:r w:rsidRPr="008B5103">
        <w:rPr>
          <w:rFonts w:asciiTheme="minorHAnsi" w:hAnsiTheme="minorHAnsi" w:cstheme="minorHAnsi"/>
          <w:b/>
        </w:rPr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r w:rsidRPr="008B5103">
        <w:rPr>
          <w:rFonts w:asciiTheme="minorHAnsi" w:hAnsiTheme="minorHAnsi" w:cstheme="minorHAnsi"/>
          <w:b/>
        </w:rPr>
        <w:t>2</w:t>
      </w:r>
      <w:bookmarkEnd w:id="18"/>
      <w:bookmarkEnd w:id="19"/>
      <w:bookmarkEnd w:id="20"/>
      <w:bookmarkEnd w:id="21"/>
      <w:bookmarkEnd w:id="22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32" w:name="_Toc33705806"/>
      <w:bookmarkStart w:id="33" w:name="_Toc534273335"/>
      <w:bookmarkStart w:id="34" w:name="_Toc534630256"/>
      <w:bookmarkStart w:id="35" w:name="_Toc534962271"/>
      <w:bookmarkStart w:id="36" w:name="_Toc28927264"/>
      <w:bookmarkStart w:id="37" w:name="_Toc29543239"/>
      <w:r w:rsidR="0071392A" w:rsidRPr="008B510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>
        <w:rPr>
          <w:rFonts w:asciiTheme="minorHAnsi" w:hAnsiTheme="minorHAnsi" w:cstheme="minorHAnsi"/>
          <w:b/>
        </w:rPr>
        <w:t> </w:t>
      </w:r>
      <w:r w:rsidR="0071392A" w:rsidRPr="008B5103">
        <w:rPr>
          <w:rFonts w:asciiTheme="minorHAnsi" w:hAnsiTheme="minorHAnsi" w:cstheme="minorHAnsi"/>
          <w:b/>
        </w:rPr>
        <w:t>postępowaniu</w:t>
      </w:r>
      <w:bookmarkEnd w:id="28"/>
      <w:bookmarkEnd w:id="29"/>
      <w:bookmarkEnd w:id="30"/>
      <w:bookmarkEnd w:id="31"/>
      <w:bookmarkEnd w:id="32"/>
      <w:r w:rsidR="0071392A" w:rsidRPr="00880D39">
        <w:rPr>
          <w:rFonts w:asciiTheme="minorHAnsi" w:hAnsiTheme="minorHAnsi" w:cstheme="minorHAnsi"/>
          <w:b/>
        </w:rPr>
        <w:t xml:space="preserve"> </w:t>
      </w:r>
      <w:bookmarkEnd w:id="23"/>
      <w:bookmarkEnd w:id="24"/>
      <w:bookmarkEnd w:id="25"/>
      <w:bookmarkEnd w:id="33"/>
      <w:bookmarkEnd w:id="34"/>
      <w:bookmarkEnd w:id="35"/>
      <w:bookmarkEnd w:id="36"/>
      <w:bookmarkEnd w:id="3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06FD21D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3F75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387D63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078FF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E6C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318EA4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B073F6E" w14:textId="30C8AACB" w:rsidR="0047610F" w:rsidRPr="00FC09DA" w:rsidRDefault="0039482A" w:rsidP="0047610F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Kompleksowa ochrona obiektu Enea </w:t>
      </w:r>
      <w:r w:rsidR="0047610F">
        <w:rPr>
          <w:rFonts w:ascii="Calibri" w:hAnsi="Calibri"/>
          <w:b/>
          <w:sz w:val="22"/>
          <w:szCs w:val="22"/>
        </w:rPr>
        <w:t>Oświetlenie Oddział Szczecin</w:t>
      </w:r>
    </w:p>
    <w:p w14:paraId="653284A0" w14:textId="77777777" w:rsidR="00963F82" w:rsidRPr="008B5103" w:rsidRDefault="00963F82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E16D812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D6C2499" w14:textId="14BBCFB0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ostępowaniu o udzielenie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28C4D74D" w14:textId="0B99111B" w:rsidR="000B5793" w:rsidRPr="008B5103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22847705" w14:textId="5483DC8C" w:rsidR="000B5793" w:rsidRPr="008B5103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ED6D0AF" w14:textId="3D5C697D" w:rsidR="000B5793" w:rsidRPr="008B5103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2210A98F" w14:textId="29BC72DB" w:rsidR="000B5793" w:rsidRPr="008B5103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odmówił zawarcia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sprawie Zamówienia po wyborze jego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ferty przez Zamawiającego;</w:t>
      </w:r>
    </w:p>
    <w:p w14:paraId="7445A092" w14:textId="77777777" w:rsidR="000B5793" w:rsidRPr="008B5103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E2E0823" w14:textId="5448846E" w:rsidR="000B5793" w:rsidRPr="008B5103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wykonywał bezpośrednio czynności związane z przygotowaniem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ostępowania lub posługiwał się w celu sporządzenia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osobami uczestniczącymi w dokonywaniu tych czynności, chyba że udział tego Wykonawcy w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nie utrudni uczciwej konkurencji;</w:t>
      </w:r>
    </w:p>
    <w:p w14:paraId="36FAED60" w14:textId="015FAD89" w:rsidR="000B5793" w:rsidRPr="008B5103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8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ferty,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częściowe, chyba że wykażą, że istniejące między nimi powiązania nie prowadzą do zakłócenia konkurencji w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ostępowaniu;</w:t>
      </w:r>
    </w:p>
    <w:p w14:paraId="53713A5D" w14:textId="77777777" w:rsidR="000B5793" w:rsidRPr="00040179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39D8EE5B" w14:textId="683888B6" w:rsidR="004E64A8" w:rsidRDefault="000B5793" w:rsidP="0042639A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523CFA77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57CF4E92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62B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D86B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1CF704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061EBD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D6217C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E144D82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8" w:name="_Toc534273340"/>
      <w:bookmarkStart w:id="39" w:name="_Toc534630259"/>
      <w:bookmarkStart w:id="40" w:name="_Toc534962274"/>
      <w:bookmarkStart w:id="41" w:name="_Toc28927267"/>
      <w:bookmarkStart w:id="42" w:name="_Toc29543243"/>
      <w:bookmarkStart w:id="43" w:name="_Toc382495771"/>
      <w:bookmarkStart w:id="44" w:name="_Toc389210259"/>
      <w:bookmarkStart w:id="45" w:name="_Toc451844393"/>
      <w:bookmarkStart w:id="46" w:name="_Toc451852656"/>
      <w:bookmarkStart w:id="47" w:name="_Toc475444099"/>
      <w:bookmarkEnd w:id="26"/>
      <w:bookmarkEnd w:id="27"/>
    </w:p>
    <w:p w14:paraId="7BEE40A6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7E332AFE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8" w:name="_Toc33705807"/>
      <w:bookmarkStart w:id="49" w:name="_Toc41406409"/>
      <w:bookmarkStart w:id="50" w:name="_Toc57213252"/>
      <w:bookmarkStart w:id="51" w:name="_Toc70412115"/>
      <w:bookmarkStart w:id="52" w:name="_Toc80008606"/>
      <w:r w:rsidRPr="008B5103">
        <w:rPr>
          <w:rFonts w:asciiTheme="minorHAnsi" w:hAnsiTheme="minorHAnsi" w:cstheme="minorHAnsi"/>
          <w:b/>
        </w:rPr>
        <w:t xml:space="preserve">Załącznik nr </w:t>
      </w:r>
      <w:bookmarkEnd w:id="38"/>
      <w:bookmarkEnd w:id="39"/>
      <w:bookmarkEnd w:id="40"/>
      <w:bookmarkEnd w:id="41"/>
      <w:bookmarkEnd w:id="42"/>
      <w:r w:rsidR="000B5793" w:rsidRPr="008B5103">
        <w:rPr>
          <w:rFonts w:asciiTheme="minorHAnsi" w:hAnsiTheme="minorHAnsi" w:cstheme="minorHAnsi"/>
          <w:b/>
        </w:rPr>
        <w:t>3</w:t>
      </w:r>
      <w:bookmarkEnd w:id="48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53" w:name="_Toc534273341"/>
      <w:bookmarkStart w:id="54" w:name="_Toc534630260"/>
      <w:bookmarkStart w:id="55" w:name="_Toc534962275"/>
      <w:bookmarkStart w:id="56" w:name="_Toc28927268"/>
      <w:bookmarkStart w:id="57" w:name="_Toc29543244"/>
      <w:bookmarkStart w:id="58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43"/>
      <w:bookmarkEnd w:id="44"/>
      <w:bookmarkEnd w:id="45"/>
      <w:bookmarkEnd w:id="46"/>
      <w:bookmarkEnd w:id="47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C055ADF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5DBD944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D595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232504D8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CEEA895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643D4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378A70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C6DED4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F5F3352" w14:textId="77777777" w:rsidR="00573F26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EC36546" w14:textId="0DBDE134" w:rsidR="0047610F" w:rsidRPr="00FC09DA" w:rsidRDefault="0047610F" w:rsidP="0047610F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Kompleksowa ochrona obiektu E</w:t>
      </w:r>
      <w:r w:rsidR="0039482A">
        <w:rPr>
          <w:rFonts w:ascii="Calibri" w:hAnsi="Calibri"/>
          <w:b/>
          <w:sz w:val="22"/>
          <w:szCs w:val="22"/>
        </w:rPr>
        <w:t>nea</w:t>
      </w:r>
      <w:r>
        <w:rPr>
          <w:rFonts w:ascii="Calibri" w:hAnsi="Calibri"/>
          <w:b/>
          <w:sz w:val="22"/>
          <w:szCs w:val="22"/>
        </w:rPr>
        <w:t xml:space="preserve"> Oświetlenie Oddział Szczecin</w:t>
      </w:r>
    </w:p>
    <w:p w14:paraId="577F8168" w14:textId="77777777" w:rsidR="00963F82" w:rsidRDefault="00963F82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945C6E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3AAC625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05FA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E20D7E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72C585E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732B0E3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D76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5145E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DF1C118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CD83C3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44AEC6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895D0F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9" w:name="_Toc534273342"/>
      <w:bookmarkStart w:id="60" w:name="_Toc534630261"/>
      <w:bookmarkStart w:id="61" w:name="_Toc534962276"/>
      <w:bookmarkStart w:id="62" w:name="_Toc28927269"/>
      <w:bookmarkStart w:id="63" w:name="_Toc29543245"/>
      <w:bookmarkStart w:id="64" w:name="_Toc382495774"/>
      <w:bookmarkStart w:id="65" w:name="_Toc389210261"/>
      <w:bookmarkStart w:id="66" w:name="_Toc451844394"/>
      <w:bookmarkStart w:id="67" w:name="_Toc451852657"/>
      <w:bookmarkStart w:id="68" w:name="_Toc475444100"/>
    </w:p>
    <w:p w14:paraId="46C3C9C9" w14:textId="77777777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210CD8" w14:textId="77777777" w:rsidR="0012413F" w:rsidRPr="00B61C23" w:rsidRDefault="0012413F" w:rsidP="00B61C23">
      <w:pPr>
        <w:sectPr w:rsidR="0012413F" w:rsidRPr="00B61C23" w:rsidSect="009E6E06"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69" w:name="_Toc451844395"/>
      <w:bookmarkStart w:id="70" w:name="_Toc4518526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EF698BA" w14:textId="6773E458" w:rsidR="00223B61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1" w:name="_Toc409695894"/>
      <w:bookmarkStart w:id="72" w:name="_Toc518474590"/>
      <w:bookmarkStart w:id="73" w:name="_Toc70412116"/>
      <w:bookmarkStart w:id="74" w:name="_Toc80008607"/>
      <w:bookmarkStart w:id="75" w:name="_Toc41406415"/>
      <w:bookmarkStart w:id="76" w:name="_Toc57213253"/>
      <w:bookmarkStart w:id="77" w:name="Lista2"/>
      <w:bookmarkStart w:id="78" w:name="_Toc534273344"/>
      <w:bookmarkStart w:id="79" w:name="_Toc534630263"/>
      <w:bookmarkStart w:id="80" w:name="_Toc534962279"/>
      <w:bookmarkStart w:id="81" w:name="_Toc28927272"/>
      <w:bookmarkStart w:id="82" w:name="_Toc29543248"/>
      <w:bookmarkStart w:id="83" w:name="_Toc475444101"/>
      <w:bookmarkEnd w:id="71"/>
      <w:bookmarkEnd w:id="72"/>
      <w:r w:rsidRPr="008B5103">
        <w:rPr>
          <w:rFonts w:asciiTheme="minorHAnsi" w:hAnsiTheme="minorHAnsi" w:cstheme="minorHAnsi"/>
          <w:b/>
        </w:rPr>
        <w:t>Z</w:t>
      </w:r>
      <w:r w:rsidR="00B953C4">
        <w:rPr>
          <w:rFonts w:asciiTheme="minorHAnsi" w:hAnsiTheme="minorHAnsi" w:cstheme="minorHAnsi"/>
          <w:b/>
        </w:rPr>
        <w:t>ałącznik nr 4</w:t>
      </w:r>
      <w:r w:rsidR="00963F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  Wykaz USŁUG</w:t>
      </w:r>
      <w:bookmarkEnd w:id="73"/>
      <w:bookmarkEnd w:id="74"/>
      <w:r>
        <w:rPr>
          <w:rFonts w:asciiTheme="minorHAnsi" w:hAnsiTheme="minorHAnsi" w:cstheme="minorHAnsi"/>
          <w:b/>
        </w:rPr>
        <w:t xml:space="preserve"> </w:t>
      </w:r>
      <w:bookmarkEnd w:id="75"/>
      <w:bookmarkEnd w:id="76"/>
    </w:p>
    <w:p w14:paraId="054E04BF" w14:textId="77777777" w:rsidR="00223B61" w:rsidRPr="002A535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D10AE" w14:paraId="7C0738D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18B987" w14:textId="77777777" w:rsidR="00223B61" w:rsidRPr="004D10A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589234FA" w14:textId="77777777" w:rsidR="00223B61" w:rsidRPr="004D10A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3C1D01D3" w14:textId="77777777" w:rsidR="00223B61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65413F03" w14:textId="4E88DB41" w:rsidR="0047610F" w:rsidRPr="00FC09DA" w:rsidRDefault="0047610F" w:rsidP="0047610F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Kompleksowa ochrona obiektu E</w:t>
      </w:r>
      <w:r w:rsidR="0039482A">
        <w:rPr>
          <w:rFonts w:ascii="Calibri" w:hAnsi="Calibri"/>
          <w:b/>
          <w:sz w:val="22"/>
          <w:szCs w:val="22"/>
        </w:rPr>
        <w:t xml:space="preserve">nea </w:t>
      </w:r>
      <w:r>
        <w:rPr>
          <w:rFonts w:ascii="Calibri" w:hAnsi="Calibri"/>
          <w:b/>
          <w:sz w:val="22"/>
          <w:szCs w:val="22"/>
        </w:rPr>
        <w:t>Oświetlenie Oddział Szczecin</w:t>
      </w:r>
    </w:p>
    <w:p w14:paraId="6F7795FF" w14:textId="77777777" w:rsid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790"/>
        <w:gridCol w:w="1606"/>
        <w:gridCol w:w="1604"/>
        <w:gridCol w:w="1606"/>
        <w:gridCol w:w="1600"/>
      </w:tblGrid>
      <w:tr w:rsidR="0068579B" w:rsidRPr="00635A0E" w14:paraId="7B078F39" w14:textId="77777777" w:rsidTr="00EF0F60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59C23C1D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0B8914B5" w14:textId="03681C9C" w:rsidR="0068579B" w:rsidRPr="00635A0E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Nazwa podmiotu, dla którego wykonywano </w:t>
            </w:r>
            <w:r w:rsidR="005D395C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sługę</w:t>
            </w:r>
          </w:p>
        </w:tc>
        <w:tc>
          <w:tcPr>
            <w:tcW w:w="834" w:type="pct"/>
            <w:vAlign w:val="center"/>
          </w:tcPr>
          <w:p w14:paraId="1B50DC48" w14:textId="36112A79" w:rsidR="00FB2B15" w:rsidRDefault="00FB2B15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</w:t>
            </w:r>
            <w:r w:rsidR="00EF0F60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rzedmiot usługi</w:t>
            </w:r>
          </w:p>
          <w:p w14:paraId="0FC869AB" w14:textId="1F0C7AEF" w:rsidR="0068579B" w:rsidRPr="004C1250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168A8FE7" w14:textId="71FA32BA" w:rsidR="00EF0F60" w:rsidRPr="00737D95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D95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Wartość wynagrodzenia otrzymanego za realizację usługi</w:t>
            </w:r>
          </w:p>
          <w:p w14:paraId="5CBF4F08" w14:textId="547E95EA" w:rsidR="0068579B" w:rsidRPr="00737D95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247D600" w14:textId="1631D5EA" w:rsidR="0068579B" w:rsidRPr="00635A0E" w:rsidRDefault="00EF0F60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T</w:t>
            </w:r>
            <w:r w:rsidR="0068579B"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ermin </w:t>
            </w:r>
            <w:r w:rsidR="0068579B"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realizacji Usługi</w:t>
            </w:r>
          </w:p>
          <w:p w14:paraId="08E98DA7" w14:textId="3E9CECE0" w:rsidR="0068579B" w:rsidRPr="00635A0E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</w:t>
            </w:r>
            <w:r w:rsidR="005D395C"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 xml:space="preserve">mm.rrrr. – </w:t>
            </w:r>
            <w:r w:rsidR="005D395C"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mm.rrrr.)</w:t>
            </w:r>
          </w:p>
        </w:tc>
        <w:tc>
          <w:tcPr>
            <w:tcW w:w="832" w:type="pct"/>
            <w:vAlign w:val="center"/>
          </w:tcPr>
          <w:p w14:paraId="02EBF65F" w14:textId="20B656AC" w:rsidR="0068579B" w:rsidRPr="00635A0E" w:rsidRDefault="00B51774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Potwierdzenie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 w:rsidR="005D395C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należytego wykonania u</w:t>
            </w:r>
            <w:r w:rsidR="0068579B"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sługi</w:t>
            </w:r>
          </w:p>
          <w:p w14:paraId="31573E8E" w14:textId="77777777" w:rsidR="0068579B" w:rsidRPr="00635A0E" w:rsidRDefault="0068579B" w:rsidP="00EF0F60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(nazwa i oznaczenie dokumentu)</w:t>
            </w:r>
          </w:p>
        </w:tc>
      </w:tr>
      <w:tr w:rsidR="0068579B" w:rsidRPr="00635A0E" w14:paraId="5E5F33CC" w14:textId="77777777" w:rsidTr="0068579B">
        <w:tc>
          <w:tcPr>
            <w:tcW w:w="219" w:type="pct"/>
            <w:shd w:val="clear" w:color="auto" w:fill="auto"/>
            <w:vAlign w:val="center"/>
          </w:tcPr>
          <w:p w14:paraId="6C0E730B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01605839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6825337C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7634FF66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A36F22D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58F58795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579B" w:rsidRPr="00635A0E" w14:paraId="731AC60D" w14:textId="77777777" w:rsidTr="0068579B">
        <w:tc>
          <w:tcPr>
            <w:tcW w:w="219" w:type="pct"/>
            <w:shd w:val="clear" w:color="auto" w:fill="auto"/>
            <w:vAlign w:val="center"/>
          </w:tcPr>
          <w:p w14:paraId="0552FCB1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5BB4D523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3617A74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DA38CB6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59CA0E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DA94DCE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579B" w:rsidRPr="00635A0E" w14:paraId="532FE563" w14:textId="77777777" w:rsidTr="0068579B">
        <w:tc>
          <w:tcPr>
            <w:tcW w:w="219" w:type="pct"/>
            <w:shd w:val="clear" w:color="auto" w:fill="auto"/>
            <w:vAlign w:val="center"/>
          </w:tcPr>
          <w:p w14:paraId="652CE857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06DA491F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7F33D2DF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22DA017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B633533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7FCAAC4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579B" w:rsidRPr="00635A0E" w14:paraId="0725F389" w14:textId="77777777" w:rsidTr="0068579B">
        <w:tc>
          <w:tcPr>
            <w:tcW w:w="219" w:type="pct"/>
            <w:shd w:val="clear" w:color="auto" w:fill="auto"/>
            <w:vAlign w:val="center"/>
          </w:tcPr>
          <w:p w14:paraId="6F7FEC0A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198F3D1D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283038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4BCE8E0A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E2BEA3A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05C58FB0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5FC82C5" w14:textId="77777777" w:rsidR="00635A0E" w:rsidRDefault="00635A0E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53319BA7" w14:textId="77777777" w:rsidR="00737D95" w:rsidRPr="00737D95" w:rsidRDefault="00737D95" w:rsidP="00737D95">
      <w:pPr>
        <w:keepNext/>
        <w:rPr>
          <w:rFonts w:asciiTheme="minorHAnsi" w:hAnsiTheme="minorHAnsi" w:cs="Arial"/>
          <w:sz w:val="20"/>
          <w:szCs w:val="20"/>
        </w:rPr>
      </w:pPr>
      <w:r w:rsidRPr="00737D95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312D3893" w14:textId="77777777" w:rsidR="00635A0E" w:rsidRPr="00737D95" w:rsidRDefault="00737D95" w:rsidP="00737D95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37D95">
        <w:rPr>
          <w:rFonts w:asciiTheme="minorHAnsi" w:hAnsiTheme="minorHAnsi" w:cs="Arial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737D95">
        <w:rPr>
          <w:rFonts w:asciiTheme="minorHAnsi" w:hAnsiTheme="minorHAnsi" w:cs="Arial"/>
          <w:b/>
          <w:i/>
          <w:color w:val="FF0000"/>
          <w:sz w:val="20"/>
          <w:szCs w:val="20"/>
        </w:rPr>
        <w:t>„Referencje do Usługi nr 1A”</w:t>
      </w:r>
    </w:p>
    <w:p w14:paraId="2EE03040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  <w:bookmarkStart w:id="84" w:name="_Toc409695893"/>
      <w:bookmarkStart w:id="85" w:name="_Toc518474589"/>
      <w:bookmarkEnd w:id="77"/>
      <w:bookmarkEnd w:id="84"/>
      <w:bookmarkEnd w:id="85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223B61" w14:paraId="779B317A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0B6" w14:textId="77777777" w:rsidR="00223B61" w:rsidRPr="00223B61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A1AC" w14:textId="77777777" w:rsidR="00223B61" w:rsidRPr="00223B61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223B61" w14:paraId="61B9CCA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17C6080A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232F1EB5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FEC5C9D" w14:textId="77777777" w:rsidR="00223B61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19A9ACE2" w14:textId="77777777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1D5A1645" w14:textId="77777777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54228848" w14:textId="40F9F8A3" w:rsidR="004F1929" w:rsidRPr="00EF0F60" w:rsidRDefault="00223B61" w:rsidP="00EF0F6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  <w:bookmarkStart w:id="86" w:name="_Toc41406420"/>
      <w:bookmarkStart w:id="87" w:name="_Toc57213256"/>
      <w:bookmarkStart w:id="88" w:name="_Toc29543265"/>
      <w:bookmarkStart w:id="89" w:name="_Toc33705814"/>
      <w:bookmarkEnd w:id="69"/>
      <w:bookmarkEnd w:id="70"/>
      <w:bookmarkEnd w:id="78"/>
      <w:bookmarkEnd w:id="79"/>
      <w:bookmarkEnd w:id="80"/>
      <w:bookmarkEnd w:id="81"/>
      <w:bookmarkEnd w:id="82"/>
      <w:bookmarkEnd w:id="83"/>
    </w:p>
    <w:p w14:paraId="5E5D3774" w14:textId="42631BBD" w:rsidR="00A157F6" w:rsidRDefault="00A157F6" w:rsidP="00A157F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0" w:name="_Toc70412117"/>
      <w:bookmarkStart w:id="91" w:name="_Toc80008608"/>
      <w:r w:rsidRPr="008B5103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ałącznik nr 5 -  OŚWIADCZENIE </w:t>
      </w:r>
      <w:r w:rsidR="005D6788">
        <w:rPr>
          <w:rFonts w:asciiTheme="minorHAnsi" w:hAnsiTheme="minorHAnsi" w:cstheme="minorHAnsi"/>
          <w:b/>
        </w:rPr>
        <w:t>NA TEMAT KWALIFIKACJI ZAWODOWYCH WYKONAWCY</w:t>
      </w:r>
    </w:p>
    <w:p w14:paraId="3925490A" w14:textId="77777777" w:rsidR="00A157F6" w:rsidRPr="002A535B" w:rsidRDefault="00A157F6" w:rsidP="00A157F6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A157F6" w:rsidRPr="004D10AE" w14:paraId="3693E75F" w14:textId="77777777" w:rsidTr="005D6788">
        <w:trPr>
          <w:trHeight w:val="122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6FCDB0" w14:textId="77777777" w:rsidR="00A157F6" w:rsidRPr="004D10AE" w:rsidRDefault="00A157F6" w:rsidP="00C221C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6A32B698" w14:textId="77777777" w:rsidR="00A157F6" w:rsidRPr="004D10AE" w:rsidRDefault="00A157F6" w:rsidP="00C221C7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631FEE8B" w14:textId="77777777" w:rsidR="00A157F6" w:rsidRDefault="00A157F6" w:rsidP="00A157F6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5604A87C" w14:textId="77777777" w:rsidR="005D6788" w:rsidRDefault="005D6788" w:rsidP="00A157F6">
      <w:pPr>
        <w:jc w:val="center"/>
        <w:rPr>
          <w:rFonts w:ascii="Calibri" w:hAnsi="Calibri"/>
          <w:b/>
          <w:sz w:val="22"/>
          <w:szCs w:val="22"/>
        </w:rPr>
      </w:pPr>
    </w:p>
    <w:p w14:paraId="5B0F2BD4" w14:textId="7BC200B2" w:rsidR="00A157F6" w:rsidRPr="00FC09DA" w:rsidRDefault="00A157F6" w:rsidP="00A157F6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Kompleksowa ochrona obiektu E</w:t>
      </w:r>
      <w:r w:rsidR="0039482A">
        <w:rPr>
          <w:rFonts w:ascii="Calibri" w:hAnsi="Calibri"/>
          <w:b/>
          <w:sz w:val="22"/>
          <w:szCs w:val="22"/>
        </w:rPr>
        <w:t>nea</w:t>
      </w:r>
      <w:r>
        <w:rPr>
          <w:rFonts w:ascii="Calibri" w:hAnsi="Calibri"/>
          <w:b/>
          <w:sz w:val="22"/>
          <w:szCs w:val="22"/>
        </w:rPr>
        <w:t xml:space="preserve"> Oświetlenie Oddział Szczecin</w:t>
      </w:r>
    </w:p>
    <w:p w14:paraId="40BA9F69" w14:textId="77777777" w:rsidR="005D6788" w:rsidRDefault="005D6788" w:rsidP="00A157F6">
      <w:pPr>
        <w:widowControl w:val="0"/>
        <w:spacing w:before="4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50DD631E" w14:textId="5581EB32" w:rsidR="00A157F6" w:rsidRDefault="005D6788" w:rsidP="00A157F6">
      <w:pPr>
        <w:widowControl w:val="0"/>
        <w:spacing w:before="40" w:after="1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Oświadczam, że </w:t>
      </w:r>
      <w:r w:rsidRPr="002713C7">
        <w:rPr>
          <w:rFonts w:asciiTheme="minorHAnsi" w:hAnsiTheme="minorHAnsi" w:cstheme="minorHAnsi"/>
          <w:color w:val="000000"/>
          <w:sz w:val="20"/>
          <w:szCs w:val="20"/>
        </w:rPr>
        <w:t>dysponuj</w:t>
      </w:r>
      <w:r>
        <w:rPr>
          <w:rFonts w:asciiTheme="minorHAnsi" w:hAnsiTheme="minorHAnsi" w:cstheme="minorHAnsi"/>
          <w:color w:val="000000"/>
          <w:sz w:val="20"/>
          <w:szCs w:val="20"/>
        </w:rPr>
        <w:t>ę</w:t>
      </w:r>
      <w:r w:rsidRPr="002713C7">
        <w:rPr>
          <w:rFonts w:asciiTheme="minorHAnsi" w:hAnsiTheme="minorHAnsi" w:cstheme="minorHAnsi"/>
          <w:color w:val="000000"/>
          <w:sz w:val="20"/>
          <w:szCs w:val="20"/>
        </w:rPr>
        <w:t xml:space="preserve"> co </w:t>
      </w:r>
      <w:r w:rsidRPr="005D6788">
        <w:rPr>
          <w:rFonts w:asciiTheme="minorHAnsi" w:hAnsiTheme="minorHAnsi" w:cstheme="minorHAnsi"/>
          <w:color w:val="000000"/>
          <w:sz w:val="20"/>
          <w:szCs w:val="20"/>
        </w:rPr>
        <w:t xml:space="preserve">najmniej 3 Osobami </w:t>
      </w:r>
      <w:r w:rsidRPr="005D6788">
        <w:rPr>
          <w:rFonts w:asciiTheme="minorHAnsi" w:hAnsiTheme="minorHAnsi"/>
          <w:color w:val="000000"/>
          <w:sz w:val="20"/>
          <w:szCs w:val="20"/>
        </w:rPr>
        <w:t>znajdującymi się w stanie psychofizycznym umożliwiającym efektywne wykonywanie usług ochrony i zostaną oddelegowane do realizacji przedmiotu zamówienia.</w:t>
      </w:r>
    </w:p>
    <w:p w14:paraId="7428BF8B" w14:textId="19EF95EE" w:rsidR="005D6788" w:rsidRDefault="005D6788" w:rsidP="00A157F6">
      <w:pPr>
        <w:widowControl w:val="0"/>
        <w:spacing w:before="40" w:after="120"/>
        <w:rPr>
          <w:rFonts w:asciiTheme="minorHAnsi" w:hAnsiTheme="minorHAnsi"/>
          <w:color w:val="000000"/>
          <w:sz w:val="20"/>
          <w:szCs w:val="20"/>
        </w:rPr>
      </w:pPr>
    </w:p>
    <w:p w14:paraId="1757890E" w14:textId="086EA40C" w:rsidR="005D6788" w:rsidRDefault="005D6788" w:rsidP="00A157F6">
      <w:pPr>
        <w:widowControl w:val="0"/>
        <w:spacing w:before="40" w:after="120"/>
        <w:rPr>
          <w:rFonts w:asciiTheme="minorHAnsi" w:hAnsiTheme="minorHAnsi"/>
          <w:color w:val="000000"/>
          <w:sz w:val="20"/>
          <w:szCs w:val="20"/>
        </w:rPr>
      </w:pPr>
    </w:p>
    <w:p w14:paraId="17981B2E" w14:textId="77777777" w:rsidR="005D6788" w:rsidRPr="00223B61" w:rsidRDefault="005D6788" w:rsidP="00A157F6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157F6" w:rsidRPr="00223B61" w14:paraId="2C922222" w14:textId="77777777" w:rsidTr="00C221C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5342" w14:textId="77777777" w:rsidR="00A157F6" w:rsidRPr="00223B61" w:rsidRDefault="00A157F6" w:rsidP="00C221C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F141" w14:textId="77777777" w:rsidR="00A157F6" w:rsidRPr="00223B61" w:rsidRDefault="00A157F6" w:rsidP="00C221C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7F6" w:rsidRPr="00223B61" w14:paraId="76E0DBBA" w14:textId="77777777" w:rsidTr="00C221C7">
        <w:trPr>
          <w:trHeight w:val="380"/>
          <w:jc w:val="center"/>
        </w:trPr>
        <w:tc>
          <w:tcPr>
            <w:tcW w:w="4059" w:type="dxa"/>
            <w:hideMark/>
          </w:tcPr>
          <w:p w14:paraId="7D342BD1" w14:textId="77777777" w:rsidR="00A157F6" w:rsidRPr="00223B61" w:rsidRDefault="00A157F6" w:rsidP="00C22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581FD57" w14:textId="77777777" w:rsidR="00A157F6" w:rsidRPr="00223B61" w:rsidRDefault="00A157F6" w:rsidP="00C22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648BB6D" w14:textId="77777777" w:rsidR="005D6788" w:rsidRDefault="005D6788" w:rsidP="00A157F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5D6788" w:rsidSect="009E6E06">
          <w:footerReference w:type="default" r:id="rId19"/>
          <w:headerReference w:type="first" r:id="rId20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</w:p>
    <w:p w14:paraId="2E2588AD" w14:textId="2C622B33" w:rsidR="00A157F6" w:rsidRDefault="00A157F6" w:rsidP="00A157F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B5103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ałącznik nr </w:t>
      </w:r>
      <w:r w:rsidR="005D6788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-  </w:t>
      </w:r>
      <w:r w:rsidR="005D6788">
        <w:rPr>
          <w:rFonts w:asciiTheme="minorHAnsi" w:hAnsiTheme="minorHAnsi" w:cstheme="minorHAnsi"/>
          <w:b/>
        </w:rPr>
        <w:t>OŚWIADCZENIE DOT. GRUPY INTERWENCYJNEJ</w:t>
      </w:r>
      <w:r>
        <w:rPr>
          <w:rFonts w:asciiTheme="minorHAnsi" w:hAnsiTheme="minorHAnsi" w:cstheme="minorHAnsi"/>
          <w:b/>
        </w:rPr>
        <w:t xml:space="preserve"> </w:t>
      </w:r>
    </w:p>
    <w:p w14:paraId="70F924DE" w14:textId="77777777" w:rsidR="00A157F6" w:rsidRPr="002A535B" w:rsidRDefault="00A157F6" w:rsidP="00A157F6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A157F6" w:rsidRPr="004D10AE" w14:paraId="428A7A59" w14:textId="77777777" w:rsidTr="005D6788">
        <w:trPr>
          <w:trHeight w:val="13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08588E" w14:textId="77777777" w:rsidR="00A157F6" w:rsidRPr="004D10AE" w:rsidRDefault="00A157F6" w:rsidP="00C221C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5839F575" w14:textId="77777777" w:rsidR="00A157F6" w:rsidRPr="004D10AE" w:rsidRDefault="00A157F6" w:rsidP="00C221C7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558470F0" w14:textId="77777777" w:rsidR="00A157F6" w:rsidRDefault="00A157F6" w:rsidP="00A157F6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14C4EDA0" w14:textId="77777777" w:rsidR="005D6788" w:rsidRDefault="005D6788" w:rsidP="00A157F6">
      <w:pPr>
        <w:jc w:val="center"/>
        <w:rPr>
          <w:rFonts w:ascii="Calibri" w:hAnsi="Calibri"/>
          <w:b/>
          <w:sz w:val="22"/>
          <w:szCs w:val="22"/>
        </w:rPr>
      </w:pPr>
    </w:p>
    <w:p w14:paraId="54ED8166" w14:textId="03406444" w:rsidR="00A157F6" w:rsidRPr="00FC09DA" w:rsidRDefault="00A157F6" w:rsidP="00A157F6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Kompleksowa ochrona obiektu E</w:t>
      </w:r>
      <w:r w:rsidR="0039482A">
        <w:rPr>
          <w:rFonts w:ascii="Calibri" w:hAnsi="Calibri"/>
          <w:b/>
          <w:sz w:val="22"/>
          <w:szCs w:val="22"/>
        </w:rPr>
        <w:t>nea</w:t>
      </w:r>
      <w:r>
        <w:rPr>
          <w:rFonts w:ascii="Calibri" w:hAnsi="Calibri"/>
          <w:b/>
          <w:sz w:val="22"/>
          <w:szCs w:val="22"/>
        </w:rPr>
        <w:t xml:space="preserve"> Oświetlenie Oddział Szczecin</w:t>
      </w:r>
    </w:p>
    <w:p w14:paraId="368A1A92" w14:textId="77777777" w:rsidR="00A157F6" w:rsidRDefault="00A157F6" w:rsidP="00A157F6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530ECF15" w14:textId="4BCE285B" w:rsidR="00A157F6" w:rsidRDefault="005D6788" w:rsidP="00A157F6">
      <w:pPr>
        <w:widowControl w:val="0"/>
        <w:spacing w:before="40" w:after="1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Oświadczam, że dysponuję</w:t>
      </w:r>
      <w:r w:rsidRPr="00B037F5">
        <w:rPr>
          <w:rFonts w:asciiTheme="minorHAnsi" w:hAnsiTheme="minorHAnsi"/>
          <w:color w:val="000000"/>
          <w:sz w:val="20"/>
          <w:szCs w:val="20"/>
        </w:rPr>
        <w:t xml:space="preserve"> grup</w:t>
      </w:r>
      <w:r>
        <w:rPr>
          <w:rFonts w:asciiTheme="minorHAnsi" w:hAnsiTheme="minorHAnsi"/>
          <w:color w:val="000000"/>
          <w:sz w:val="20"/>
          <w:szCs w:val="20"/>
        </w:rPr>
        <w:t>ą</w:t>
      </w:r>
      <w:r w:rsidRPr="00B037F5">
        <w:rPr>
          <w:rFonts w:asciiTheme="minorHAnsi" w:hAnsiTheme="minorHAnsi"/>
          <w:color w:val="000000"/>
          <w:sz w:val="20"/>
          <w:szCs w:val="20"/>
        </w:rPr>
        <w:t xml:space="preserve"> interwencyj</w:t>
      </w:r>
      <w:r>
        <w:rPr>
          <w:rFonts w:asciiTheme="minorHAnsi" w:hAnsiTheme="minorHAnsi"/>
          <w:color w:val="000000"/>
          <w:sz w:val="20"/>
          <w:szCs w:val="20"/>
        </w:rPr>
        <w:t xml:space="preserve">ną, </w:t>
      </w:r>
      <w:r>
        <w:rPr>
          <w:rFonts w:asciiTheme="minorHAnsi" w:hAnsiTheme="minorHAnsi" w:cstheme="minorHAnsi"/>
          <w:color w:val="000000"/>
          <w:sz w:val="20"/>
          <w:szCs w:val="20"/>
        </w:rPr>
        <w:t>która jest</w:t>
      </w:r>
      <w:r w:rsidRPr="002713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576BC">
        <w:rPr>
          <w:rFonts w:asciiTheme="minorHAnsi" w:hAnsiTheme="minorHAnsi" w:cstheme="minorHAnsi"/>
          <w:color w:val="000000"/>
          <w:sz w:val="20"/>
          <w:szCs w:val="20"/>
        </w:rPr>
        <w:t>zobowiązana do przybycia na miejsce wysłania sygnału w czasie nie dłuższym niż 15 minut od momentu otrzymania sygnału alarmowego, w celu wyeliminowania zagrożenia oraz zabezpieczenia obiektu do czasu przybycia osoby upoważnionej przez Zamawiającego lub odpowiednich służb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EEEF7EF" w14:textId="30951ABC" w:rsidR="005D6788" w:rsidRDefault="005D6788" w:rsidP="00A157F6">
      <w:pPr>
        <w:widowControl w:val="0"/>
        <w:spacing w:before="4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632F791C" w14:textId="2C8E07D1" w:rsidR="005D6788" w:rsidRDefault="005D6788" w:rsidP="00A157F6">
      <w:pPr>
        <w:widowControl w:val="0"/>
        <w:spacing w:before="4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CEB929" w14:textId="166AF2D8" w:rsidR="005D6788" w:rsidRDefault="005D6788" w:rsidP="00A157F6">
      <w:pPr>
        <w:widowControl w:val="0"/>
        <w:spacing w:before="4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F30DA1" w14:textId="77777777" w:rsidR="005D6788" w:rsidRPr="00223B61" w:rsidRDefault="005D6788" w:rsidP="00A157F6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157F6" w:rsidRPr="00223B61" w14:paraId="4B220FBD" w14:textId="77777777" w:rsidTr="00C221C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B46" w14:textId="77777777" w:rsidR="00A157F6" w:rsidRPr="00223B61" w:rsidRDefault="00A157F6" w:rsidP="00C221C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803AE" w14:textId="77777777" w:rsidR="00A157F6" w:rsidRPr="00223B61" w:rsidRDefault="00A157F6" w:rsidP="00C221C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7F6" w:rsidRPr="00223B61" w14:paraId="5639578F" w14:textId="77777777" w:rsidTr="00C221C7">
        <w:trPr>
          <w:trHeight w:val="380"/>
          <w:jc w:val="center"/>
        </w:trPr>
        <w:tc>
          <w:tcPr>
            <w:tcW w:w="4059" w:type="dxa"/>
            <w:hideMark/>
          </w:tcPr>
          <w:p w14:paraId="74C2A437" w14:textId="77777777" w:rsidR="00A157F6" w:rsidRPr="00223B61" w:rsidRDefault="00A157F6" w:rsidP="00C22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A22DB06" w14:textId="77777777" w:rsidR="00A157F6" w:rsidRPr="00223B61" w:rsidRDefault="00A157F6" w:rsidP="00C22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46CD495" w14:textId="77777777" w:rsidR="005D6788" w:rsidRDefault="005D678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5D6788" w:rsidSect="009E6E06"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</w:p>
    <w:p w14:paraId="4BD30267" w14:textId="201F1A01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80D39">
        <w:rPr>
          <w:rFonts w:asciiTheme="minorHAnsi" w:hAnsiTheme="minorHAnsi" w:cstheme="minorHAnsi"/>
          <w:b/>
        </w:rPr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</w:t>
      </w:r>
      <w:r w:rsidR="005D6788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6"/>
      <w:bookmarkEnd w:id="87"/>
      <w:bookmarkEnd w:id="90"/>
      <w:bookmarkEnd w:id="91"/>
    </w:p>
    <w:p w14:paraId="791017DC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086BE399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79704915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B095B3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1FABF3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F710C" w14:textId="77777777" w:rsidR="00EF0F60" w:rsidRDefault="00EF0F60" w:rsidP="00EF0F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42C5C1E" w14:textId="14B4CE14" w:rsidR="0047610F" w:rsidRPr="00FC09DA" w:rsidRDefault="0047610F" w:rsidP="004761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Kompleksowa ochrona obiektu E</w:t>
            </w:r>
            <w:r w:rsidR="0039482A">
              <w:rPr>
                <w:rFonts w:ascii="Calibri" w:hAnsi="Calibri"/>
                <w:b/>
                <w:sz w:val="22"/>
                <w:szCs w:val="22"/>
              </w:rPr>
              <w:t>nea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Oświetlenie Oddział Szczecin</w:t>
            </w:r>
          </w:p>
          <w:p w14:paraId="0B8A8BBE" w14:textId="2BFA557E" w:rsidR="00EF0F60" w:rsidRPr="00EF0F60" w:rsidRDefault="00EF0F60" w:rsidP="00EF0F6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23145E66" w14:textId="77777777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762FB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4117651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CF4DE6A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9054BF2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B3F48AB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5D3CC72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95702DC" w14:textId="77777777" w:rsidR="00D42BE1" w:rsidRPr="00880D39" w:rsidRDefault="00D42BE1" w:rsidP="0042639A">
      <w:pPr>
        <w:numPr>
          <w:ilvl w:val="0"/>
          <w:numId w:val="5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602D6C6F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9CC5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0C2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2529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3F3C26F2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D6A9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E04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15B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2D49418F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F62C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AAC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336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64D6D9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75EF3DD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31C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61D1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572C330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23E2FA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C77F7D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B6EE0B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AD6DB29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966B" wp14:editId="5212629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1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FA29274" w14:textId="77777777" w:rsidR="00D42BE1" w:rsidRPr="00880D39" w:rsidRDefault="00D42BE1" w:rsidP="0042639A">
      <w:pPr>
        <w:numPr>
          <w:ilvl w:val="0"/>
          <w:numId w:val="5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24D09D0C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ED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B09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40E9536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25A980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E49308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306FE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42C013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6CF5EBC" w14:textId="77777777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1C72373A" w14:textId="77777777" w:rsidR="004F1929" w:rsidRDefault="004F192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2" w:name="_Toc382495770"/>
      <w:bookmarkStart w:id="93" w:name="_Toc389210258"/>
      <w:bookmarkStart w:id="94" w:name="_Toc405293691"/>
      <w:bookmarkStart w:id="95" w:name="_Toc41406422"/>
      <w:bookmarkStart w:id="96" w:name="_Toc57213257"/>
    </w:p>
    <w:p w14:paraId="64BD793F" w14:textId="30908F4F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7" w:name="_Toc70412118"/>
      <w:bookmarkStart w:id="98" w:name="_Toc80008609"/>
      <w:r>
        <w:rPr>
          <w:rFonts w:asciiTheme="minorHAnsi" w:hAnsiTheme="minorHAnsi" w:cstheme="minorHAnsi"/>
          <w:b/>
        </w:rPr>
        <w:t xml:space="preserve">Załącznik nr </w:t>
      </w:r>
      <w:r w:rsidR="002C31EE">
        <w:rPr>
          <w:rFonts w:asciiTheme="minorHAnsi" w:hAnsiTheme="minorHAnsi" w:cstheme="minorHAnsi"/>
          <w:b/>
        </w:rPr>
        <w:t>8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92"/>
      <w:bookmarkEnd w:id="93"/>
      <w:bookmarkEnd w:id="94"/>
      <w:bookmarkEnd w:id="95"/>
      <w:bookmarkEnd w:id="96"/>
      <w:bookmarkEnd w:id="97"/>
      <w:bookmarkEnd w:id="98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53E1432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7C28EEE1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CE4C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7C8251A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961338F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DEAD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2BC4C" w14:textId="77777777" w:rsidR="004725C4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687E809B" w14:textId="77777777" w:rsidR="004725C4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230608C7" w14:textId="0E5A95A0" w:rsidR="0047610F" w:rsidRPr="00FC09DA" w:rsidRDefault="0047610F" w:rsidP="0047610F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Kompleksowa ochrona obiektu E</w:t>
      </w:r>
      <w:r w:rsidR="0039482A">
        <w:rPr>
          <w:rFonts w:ascii="Calibri" w:hAnsi="Calibri"/>
          <w:b/>
          <w:sz w:val="22"/>
          <w:szCs w:val="22"/>
        </w:rPr>
        <w:t>nea</w:t>
      </w:r>
      <w:r>
        <w:rPr>
          <w:rFonts w:ascii="Calibri" w:hAnsi="Calibri"/>
          <w:b/>
          <w:sz w:val="22"/>
          <w:szCs w:val="22"/>
        </w:rPr>
        <w:t xml:space="preserve"> Oświetlenie Oddział Szczecin</w:t>
      </w:r>
    </w:p>
    <w:p w14:paraId="4400901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4A3CAE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7AAC850A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4778D182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10A5241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023BEB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4C1519B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67648539" w14:textId="77777777" w:rsidR="002052FF" w:rsidRPr="008B5103" w:rsidRDefault="002052FF" w:rsidP="0042639A">
      <w:pPr>
        <w:pStyle w:val="Akapitzlist"/>
        <w:numPr>
          <w:ilvl w:val="0"/>
          <w:numId w:val="49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657DB76" w14:textId="77777777" w:rsidR="002052FF" w:rsidRPr="008B5103" w:rsidRDefault="002052FF" w:rsidP="0042639A">
      <w:pPr>
        <w:pStyle w:val="Akapitzlist"/>
        <w:numPr>
          <w:ilvl w:val="0"/>
          <w:numId w:val="49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438B0C18" w14:textId="77777777" w:rsidR="002052FF" w:rsidRPr="008B5103" w:rsidRDefault="002052FF" w:rsidP="0042639A">
      <w:pPr>
        <w:pStyle w:val="Akapitzlist"/>
        <w:numPr>
          <w:ilvl w:val="0"/>
          <w:numId w:val="49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485BC079" w14:textId="77777777" w:rsidR="002052FF" w:rsidRPr="008B5103" w:rsidRDefault="002052FF" w:rsidP="0042639A">
      <w:pPr>
        <w:pStyle w:val="Akapitzlist"/>
        <w:numPr>
          <w:ilvl w:val="0"/>
          <w:numId w:val="49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02F3ADF0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9648AB5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012A1648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A56813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2968947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D8621EA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F11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3D0F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37D2BF31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D01A6D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928A5C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AFD977D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5DA96456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5D9ECA8" w14:textId="2388FF83" w:rsidR="002531AB" w:rsidRPr="002C31EE" w:rsidRDefault="002531AB" w:rsidP="002C31EE">
      <w:pPr>
        <w:spacing w:before="0" w:after="200" w:line="276" w:lineRule="auto"/>
        <w:jc w:val="left"/>
        <w:rPr>
          <w:rFonts w:asciiTheme="minorHAnsi" w:hAnsiTheme="minorHAnsi" w:cstheme="minorHAnsi"/>
        </w:rPr>
      </w:pPr>
      <w:bookmarkStart w:id="99" w:name="_Toc41406418"/>
      <w:bookmarkStart w:id="100" w:name="_Toc57213254"/>
      <w:bookmarkEnd w:id="88"/>
      <w:bookmarkEnd w:id="89"/>
    </w:p>
    <w:p w14:paraId="78C005C5" w14:textId="6E11C12A" w:rsidR="002531AB" w:rsidRDefault="002531AB" w:rsidP="002531A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1" w:name="_Toc80008611"/>
      <w:bookmarkStart w:id="102" w:name="_Toc70412119"/>
      <w:r>
        <w:rPr>
          <w:rFonts w:asciiTheme="minorHAnsi" w:hAnsiTheme="minorHAnsi" w:cstheme="minorHAnsi"/>
          <w:b/>
        </w:rPr>
        <w:t xml:space="preserve">Załącznik nr </w:t>
      </w:r>
      <w:r w:rsidR="002C31EE">
        <w:rPr>
          <w:rFonts w:asciiTheme="minorHAnsi" w:hAnsiTheme="minorHAnsi" w:cstheme="minorHAnsi"/>
          <w:b/>
        </w:rPr>
        <w:t xml:space="preserve">9 </w:t>
      </w:r>
      <w:r w:rsidRPr="008B5103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Informacja o administratorze danych osobowych</w:t>
      </w:r>
      <w:bookmarkEnd w:id="101"/>
    </w:p>
    <w:p w14:paraId="5EDE19F7" w14:textId="77777777" w:rsidR="002531AB" w:rsidRPr="000B009C" w:rsidRDefault="002531AB" w:rsidP="000B009C"/>
    <w:p w14:paraId="3BC127D0" w14:textId="20C86B41" w:rsidR="002531AB" w:rsidRPr="008B5103" w:rsidRDefault="002531AB" w:rsidP="0042639A">
      <w:pPr>
        <w:pStyle w:val="Akapitzlist"/>
        <w:numPr>
          <w:ilvl w:val="0"/>
          <w:numId w:val="8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</w:t>
      </w:r>
      <w:r>
        <w:rPr>
          <w:rFonts w:asciiTheme="minorHAnsi" w:hAnsiTheme="minorHAnsi" w:cstheme="minorHAnsi"/>
          <w:sz w:val="20"/>
          <w:szCs w:val="20"/>
        </w:rPr>
        <w:t>Oświetlenie</w:t>
      </w:r>
      <w:r w:rsidRPr="008B5103">
        <w:rPr>
          <w:rFonts w:asciiTheme="minorHAnsi" w:hAnsiTheme="minorHAnsi" w:cstheme="minorHAnsi"/>
          <w:sz w:val="20"/>
          <w:szCs w:val="20"/>
        </w:rPr>
        <w:t xml:space="preserve"> Sp. z o.o. z siedzibą w </w:t>
      </w:r>
      <w:r>
        <w:rPr>
          <w:rFonts w:asciiTheme="minorHAnsi" w:hAnsiTheme="minorHAnsi" w:cstheme="minorHAnsi"/>
          <w:sz w:val="20"/>
          <w:szCs w:val="20"/>
        </w:rPr>
        <w:t>Szczecinie</w:t>
      </w:r>
      <w:r w:rsidRPr="008B5103">
        <w:rPr>
          <w:rFonts w:asciiTheme="minorHAnsi" w:hAnsiTheme="minorHAnsi" w:cstheme="minorHAnsi"/>
          <w:sz w:val="20"/>
          <w:szCs w:val="20"/>
        </w:rPr>
        <w:t xml:space="preserve">, ul. </w:t>
      </w:r>
      <w:r>
        <w:rPr>
          <w:rFonts w:asciiTheme="minorHAnsi" w:hAnsiTheme="minorHAnsi" w:cstheme="minorHAnsi"/>
          <w:sz w:val="20"/>
          <w:szCs w:val="20"/>
        </w:rPr>
        <w:t>Ku Słońcu 34</w:t>
      </w:r>
      <w:r w:rsidRPr="008B5103">
        <w:rPr>
          <w:rFonts w:asciiTheme="minorHAnsi" w:hAnsiTheme="minorHAnsi" w:cstheme="minorHAnsi"/>
          <w:sz w:val="20"/>
          <w:szCs w:val="20"/>
        </w:rPr>
        <w:t xml:space="preserve">, , NIP </w:t>
      </w:r>
      <w:r>
        <w:rPr>
          <w:rFonts w:asciiTheme="minorHAnsi" w:hAnsiTheme="minorHAnsi" w:cstheme="minorHAnsi"/>
          <w:sz w:val="20"/>
          <w:szCs w:val="20"/>
        </w:rPr>
        <w:t>8521962912</w:t>
      </w:r>
      <w:r w:rsidRPr="008B5103">
        <w:rPr>
          <w:rFonts w:asciiTheme="minorHAnsi" w:hAnsiTheme="minorHAnsi" w:cstheme="minorHAnsi"/>
          <w:sz w:val="20"/>
          <w:szCs w:val="20"/>
        </w:rPr>
        <w:t xml:space="preserve">, REGON </w:t>
      </w:r>
      <w:r>
        <w:rPr>
          <w:rFonts w:asciiTheme="minorHAnsi" w:hAnsiTheme="minorHAnsi" w:cstheme="minorHAnsi"/>
          <w:sz w:val="20"/>
          <w:szCs w:val="20"/>
        </w:rPr>
        <w:t>811084325</w:t>
      </w:r>
      <w:r w:rsidRPr="008B5103">
        <w:rPr>
          <w:rFonts w:asciiTheme="minorHAnsi" w:hAnsiTheme="minorHAnsi" w:cstheme="minorHAnsi"/>
          <w:sz w:val="20"/>
          <w:szCs w:val="20"/>
        </w:rPr>
        <w:t xml:space="preserve">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C2128D5" w14:textId="529D8D5D" w:rsidR="002531AB" w:rsidRPr="008B5103" w:rsidRDefault="002531AB" w:rsidP="002531AB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21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</w:t>
        </w:r>
        <w:r w:rsidR="006942CF">
          <w:rPr>
            <w:rStyle w:val="Hipercze"/>
            <w:rFonts w:asciiTheme="minorHAnsi" w:hAnsiTheme="minorHAnsi" w:cstheme="minorHAnsi"/>
            <w:sz w:val="20"/>
            <w:szCs w:val="20"/>
          </w:rPr>
          <w:t>osw</w:t>
        </w:r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285E27" w14:textId="0E63EA5E" w:rsidR="002531AB" w:rsidRPr="007A56E3" w:rsidRDefault="002531AB" w:rsidP="0042639A">
      <w:pPr>
        <w:pStyle w:val="Akapitzlist"/>
        <w:numPr>
          <w:ilvl w:val="0"/>
          <w:numId w:val="8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>
        <w:rPr>
          <w:rFonts w:asciiTheme="minorHAnsi" w:hAnsiTheme="minorHAnsi" w:cstheme="minorHAnsi"/>
          <w:sz w:val="20"/>
          <w:szCs w:val="20"/>
        </w:rPr>
        <w:t xml:space="preserve">pn. 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 w:rsidR="00E5028F" w:rsidRPr="00E5028F">
        <w:rPr>
          <w:rFonts w:asciiTheme="minorHAnsi" w:hAnsiTheme="minorHAnsi" w:cstheme="minorHAnsi"/>
          <w:b/>
          <w:bCs/>
          <w:color w:val="0070C0"/>
          <w:sz w:val="20"/>
        </w:rPr>
        <w:t>Kompleksowa ochrona obiektu ENEA Oświetlenie Oddział Szczecin</w:t>
      </w:r>
      <w:r w:rsid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AB0D1DC" w14:textId="77777777" w:rsidR="002531AB" w:rsidRPr="008B5103" w:rsidRDefault="002531AB" w:rsidP="0042639A">
      <w:pPr>
        <w:pStyle w:val="Akapitzlist"/>
        <w:numPr>
          <w:ilvl w:val="0"/>
          <w:numId w:val="8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6FE101" w14:textId="77777777" w:rsidR="002531AB" w:rsidRPr="008B5103" w:rsidRDefault="002531AB" w:rsidP="0042639A">
      <w:pPr>
        <w:pStyle w:val="Akapitzlist"/>
        <w:numPr>
          <w:ilvl w:val="0"/>
          <w:numId w:val="8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B17B56A" w14:textId="77777777" w:rsidR="002531AB" w:rsidRPr="008B5103" w:rsidRDefault="002531AB" w:rsidP="002531AB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7975304" w14:textId="77777777" w:rsidR="002531AB" w:rsidRPr="008B5103" w:rsidRDefault="002531AB" w:rsidP="002531AB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73587A12" w14:textId="46D61613" w:rsidR="002531AB" w:rsidRPr="007A56E3" w:rsidRDefault="002531AB" w:rsidP="0042639A">
      <w:pPr>
        <w:pStyle w:val="Akapitzlist"/>
        <w:numPr>
          <w:ilvl w:val="0"/>
          <w:numId w:val="8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</w:t>
      </w:r>
      <w:r w:rsidR="00E5028F">
        <w:rPr>
          <w:rFonts w:asciiTheme="minorHAnsi" w:hAnsiTheme="minorHAnsi" w:cstheme="minorHAnsi"/>
          <w:sz w:val="20"/>
          <w:szCs w:val="20"/>
        </w:rPr>
        <w:t>wyboru wykonawcy w postępowaniu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5028F">
        <w:rPr>
          <w:rFonts w:asciiTheme="minorHAnsi" w:hAnsiTheme="minorHAnsi" w:cstheme="minorHAnsi"/>
          <w:sz w:val="20"/>
          <w:szCs w:val="20"/>
        </w:rPr>
        <w:t>pn.</w:t>
      </w:r>
      <w:r w:rsidR="00E5028F" w:rsidRPr="00E5028F">
        <w:rPr>
          <w:rFonts w:asciiTheme="minorHAnsi" w:hAnsiTheme="minorHAnsi" w:cstheme="minorHAnsi"/>
          <w:b/>
          <w:bCs/>
          <w:color w:val="0070C0"/>
          <w:sz w:val="20"/>
        </w:rPr>
        <w:t xml:space="preserve"> Kompleksowa ochrona obiektu ENEA Oświetlenie Oddział Szczecin</w:t>
      </w:r>
      <w:r w:rsidR="00E502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.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244FF888" w14:textId="77777777" w:rsidR="002531AB" w:rsidRPr="008B5103" w:rsidRDefault="002531AB" w:rsidP="0042639A">
      <w:pPr>
        <w:pStyle w:val="Akapitzlist"/>
        <w:numPr>
          <w:ilvl w:val="0"/>
          <w:numId w:val="8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AFE33C7" w14:textId="77777777" w:rsidR="002531AB" w:rsidRPr="008B5103" w:rsidRDefault="002531AB" w:rsidP="0042639A">
      <w:pPr>
        <w:pStyle w:val="Akapitzlist"/>
        <w:numPr>
          <w:ilvl w:val="0"/>
          <w:numId w:val="6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5151FDF" w14:textId="77777777" w:rsidR="002531AB" w:rsidRPr="008B5103" w:rsidRDefault="002531AB" w:rsidP="0042639A">
      <w:pPr>
        <w:pStyle w:val="Akapitzlist"/>
        <w:numPr>
          <w:ilvl w:val="0"/>
          <w:numId w:val="6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674B243" w14:textId="77777777" w:rsidR="002531AB" w:rsidRPr="008B5103" w:rsidRDefault="002531AB" w:rsidP="0042639A">
      <w:pPr>
        <w:pStyle w:val="Akapitzlist"/>
        <w:numPr>
          <w:ilvl w:val="0"/>
          <w:numId w:val="6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05E77EBF" w14:textId="77777777" w:rsidR="002531AB" w:rsidRPr="008B5103" w:rsidRDefault="002531AB" w:rsidP="0042639A">
      <w:pPr>
        <w:pStyle w:val="Akapitzlist"/>
        <w:numPr>
          <w:ilvl w:val="0"/>
          <w:numId w:val="6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CF62707" w14:textId="77777777" w:rsidR="002531AB" w:rsidRPr="008B5103" w:rsidRDefault="002531AB" w:rsidP="0042639A">
      <w:pPr>
        <w:pStyle w:val="Akapitzlist"/>
        <w:numPr>
          <w:ilvl w:val="0"/>
          <w:numId w:val="6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A43EF84" w14:textId="77777777" w:rsidR="002531AB" w:rsidRPr="008B5103" w:rsidRDefault="002531AB" w:rsidP="0042639A">
      <w:pPr>
        <w:pStyle w:val="Akapitzlist"/>
        <w:numPr>
          <w:ilvl w:val="0"/>
          <w:numId w:val="6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B4868BB" w14:textId="22174307" w:rsidR="002531AB" w:rsidRPr="008B5103" w:rsidRDefault="002531AB" w:rsidP="0042639A">
      <w:pPr>
        <w:pStyle w:val="Akapitzlist"/>
        <w:numPr>
          <w:ilvl w:val="0"/>
          <w:numId w:val="8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2" w:history="1">
        <w:r w:rsidR="00706139" w:rsidRPr="00C01C38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  <w:r w:rsidR="007061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E6963D" w14:textId="77777777" w:rsidR="002531AB" w:rsidRPr="008B5103" w:rsidRDefault="002531AB" w:rsidP="0042639A">
      <w:pPr>
        <w:pStyle w:val="Akapitzlist"/>
        <w:numPr>
          <w:ilvl w:val="0"/>
          <w:numId w:val="8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01E86DC" w14:textId="77777777" w:rsidR="002531AB" w:rsidRPr="008B5103" w:rsidRDefault="002531AB" w:rsidP="002531AB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E28AAEB" w14:textId="77777777" w:rsidR="002531AB" w:rsidRPr="008B5103" w:rsidRDefault="002531AB" w:rsidP="002531AB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531AB" w:rsidRPr="008B5103" w14:paraId="69E1F4DF" w14:textId="77777777" w:rsidTr="002531AB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5931E318" w14:textId="77777777" w:rsidR="002531AB" w:rsidRPr="008B5103" w:rsidRDefault="002531AB" w:rsidP="002531A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31AB" w:rsidRPr="008B5103" w14:paraId="59DCF6A4" w14:textId="77777777" w:rsidTr="002531AB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1C7BF118" w14:textId="77777777" w:rsidR="002531AB" w:rsidRPr="008B5103" w:rsidRDefault="002531AB" w:rsidP="002531A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02889C9D" w14:textId="36D54704" w:rsidR="00E565E8" w:rsidRPr="008B5103" w:rsidRDefault="004F1929" w:rsidP="00E565E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3" w:name="_Toc80008612"/>
      <w:r>
        <w:rPr>
          <w:rFonts w:asciiTheme="minorHAnsi" w:hAnsiTheme="minorHAnsi" w:cstheme="minorHAnsi"/>
          <w:b/>
        </w:rPr>
        <w:t xml:space="preserve">Załącznik nr </w:t>
      </w:r>
      <w:r w:rsidR="002C31EE">
        <w:rPr>
          <w:rFonts w:asciiTheme="minorHAnsi" w:hAnsiTheme="minorHAnsi" w:cstheme="minorHAnsi"/>
          <w:b/>
        </w:rPr>
        <w:t>10</w:t>
      </w:r>
      <w:r w:rsidR="00E565E8" w:rsidRPr="008B5103">
        <w:rPr>
          <w:rFonts w:asciiTheme="minorHAnsi" w:hAnsiTheme="minorHAnsi" w:cstheme="minorHAnsi"/>
          <w:b/>
        </w:rPr>
        <w:t xml:space="preserve"> –</w:t>
      </w:r>
      <w:bookmarkEnd w:id="99"/>
      <w:bookmarkEnd w:id="100"/>
      <w:bookmarkEnd w:id="102"/>
      <w:r w:rsidR="006C0BB4">
        <w:rPr>
          <w:rFonts w:asciiTheme="minorHAnsi" w:hAnsiTheme="minorHAnsi" w:cstheme="minorHAnsi"/>
          <w:b/>
        </w:rPr>
        <w:t xml:space="preserve"> </w:t>
      </w:r>
      <w:r w:rsidR="006C0BB4" w:rsidRPr="006C0BB4">
        <w:rPr>
          <w:rFonts w:asciiTheme="minorHAnsi" w:hAnsiTheme="minorHAnsi" w:cstheme="minorHAnsi"/>
          <w:b/>
        </w:rPr>
        <w:t>ZOBOWIĄZANIE INNYCH PODMIOTÓW DO ODDANIA DO DYSPOZYCJI WYKONAWCY NIEZBĘDNYCH ZASOBÓW</w:t>
      </w:r>
      <w:bookmarkEnd w:id="103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565E8" w:rsidRPr="008B5103" w14:paraId="4A3626D5" w14:textId="77777777" w:rsidTr="004725C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EF5A" w14:textId="26066064" w:rsidR="00E565E8" w:rsidRPr="008B5103" w:rsidRDefault="00E565E8" w:rsidP="002C31E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6C0BB4" w:rsidRPr="00AA5AA2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2C31EE">
              <w:rPr>
                <w:rFonts w:asciiTheme="minorHAnsi" w:hAnsiTheme="minorHAnsi" w:cstheme="minorHAnsi"/>
                <w:b w:val="0"/>
                <w:bCs w:val="0"/>
              </w:rPr>
              <w:t>pieczęć</w:t>
            </w:r>
            <w:r w:rsidR="006C0BB4" w:rsidRPr="00AA5AA2">
              <w:rPr>
                <w:rFonts w:asciiTheme="minorHAnsi" w:hAnsiTheme="minorHAnsi" w:cstheme="minorHAnsi"/>
                <w:b w:val="0"/>
                <w:bCs w:val="0"/>
              </w:rPr>
              <w:t xml:space="preserve"> firmy oddającej zasoby do dyspozycji)</w:t>
            </w:r>
          </w:p>
        </w:tc>
        <w:tc>
          <w:tcPr>
            <w:tcW w:w="5927" w:type="dxa"/>
          </w:tcPr>
          <w:p w14:paraId="15A73202" w14:textId="77777777" w:rsidR="00E565E8" w:rsidRPr="008B5103" w:rsidRDefault="00E565E8" w:rsidP="004725C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A7C8462" w14:textId="77777777" w:rsidR="004725C4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24D2FA9D" w14:textId="5A649FA9" w:rsidR="0047610F" w:rsidRPr="00FC09DA" w:rsidRDefault="0047610F" w:rsidP="0047610F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Kompleksowa ochrona obiektu E</w:t>
      </w:r>
      <w:r w:rsidR="0039482A">
        <w:rPr>
          <w:rFonts w:ascii="Calibri" w:hAnsi="Calibri"/>
          <w:b/>
          <w:sz w:val="22"/>
          <w:szCs w:val="22"/>
        </w:rPr>
        <w:t>nea</w:t>
      </w:r>
      <w:r>
        <w:rPr>
          <w:rFonts w:ascii="Calibri" w:hAnsi="Calibri"/>
          <w:b/>
          <w:sz w:val="22"/>
          <w:szCs w:val="22"/>
        </w:rPr>
        <w:t xml:space="preserve"> Oświetlenie Oddział Szczecin</w:t>
      </w:r>
    </w:p>
    <w:p w14:paraId="3EA6957E" w14:textId="77777777" w:rsidR="00E565E8" w:rsidRDefault="00E565E8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6C0BB4" w:rsidRPr="00537D78" w14:paraId="5BE2DE14" w14:textId="77777777" w:rsidTr="00E22869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EC7E00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3AA74AE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4B1744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C886A9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6C0BB4" w:rsidRPr="00537D78" w14:paraId="0556EA00" w14:textId="77777777" w:rsidTr="00E22869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998E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B2D5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4B7A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66B5" w14:textId="77777777" w:rsidR="006C0BB4" w:rsidRPr="00AA5AA2" w:rsidRDefault="006C0BB4" w:rsidP="00E22869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25BB6F9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3875868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3A5761A0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45491AC8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20953476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170A697D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57D92FE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AA5AA2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D7CBEB0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5AC4A6A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0BB4" w:rsidRPr="00537D78" w14:paraId="6DB76F5A" w14:textId="77777777" w:rsidTr="00E2286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B499" w14:textId="77777777" w:rsidR="006C0BB4" w:rsidRPr="00AA5AA2" w:rsidRDefault="006C0BB4" w:rsidP="00E2286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4799" w14:textId="77777777" w:rsidR="006C0BB4" w:rsidRPr="00AA5AA2" w:rsidRDefault="006C0BB4" w:rsidP="00E228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BB4" w:rsidRPr="00537D78" w14:paraId="37267B3F" w14:textId="77777777" w:rsidTr="00E2286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37C76F" w14:textId="77777777" w:rsidR="006C0BB4" w:rsidRPr="00AA5AA2" w:rsidRDefault="006C0BB4" w:rsidP="00E22869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EAAAFE" w14:textId="688DB413" w:rsidR="006C0BB4" w:rsidRPr="00AA5AA2" w:rsidRDefault="00C221C7" w:rsidP="00E22869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Pieczęć i p</w:t>
            </w:r>
            <w:r w:rsidR="006C0BB4" w:rsidRPr="00AA5AA2">
              <w:rPr>
                <w:rFonts w:asciiTheme="minorHAnsi" w:hAnsiTheme="minorHAnsi" w:cstheme="minorHAnsi"/>
                <w:sz w:val="20"/>
                <w:szCs w:val="20"/>
              </w:rPr>
              <w:t>odpis osoby/osób upoważnionej/-ych</w:t>
            </w:r>
          </w:p>
          <w:p w14:paraId="1CAE988F" w14:textId="77777777" w:rsidR="006C0BB4" w:rsidRPr="00AA5AA2" w:rsidRDefault="006C0BB4" w:rsidP="00E22869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711F67F5" w14:textId="77777777" w:rsidR="006C0BB4" w:rsidRPr="00AA5AA2" w:rsidRDefault="006C0BB4" w:rsidP="00E22869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5CE4232E" w14:textId="77777777" w:rsidR="006C0BB4" w:rsidRPr="00AA5AA2" w:rsidRDefault="006C0BB4" w:rsidP="00E22869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52EA10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39EA6146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6FA27EC3" w14:textId="77777777" w:rsidR="006C0BB4" w:rsidRPr="00AA5AA2" w:rsidRDefault="006C0BB4" w:rsidP="006C0BB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AA5AA2">
        <w:rPr>
          <w:rFonts w:asciiTheme="minorHAnsi" w:hAnsiTheme="minorHAnsi" w:cstheme="minorHAnsi"/>
          <w:i/>
          <w:sz w:val="20"/>
          <w:szCs w:val="20"/>
        </w:rPr>
        <w:t xml:space="preserve">* W przypadku, gdy Wykonawca nie korzysta z zasobów innych podmiotów do realizacji zamówienia, dołączenie do </w:t>
      </w:r>
      <w:r>
        <w:rPr>
          <w:rFonts w:asciiTheme="minorHAnsi" w:hAnsiTheme="minorHAnsi" w:cstheme="minorHAnsi"/>
          <w:i/>
          <w:sz w:val="20"/>
          <w:szCs w:val="20"/>
        </w:rPr>
        <w:t>o</w:t>
      </w:r>
      <w:r w:rsidRPr="00AA5AA2">
        <w:rPr>
          <w:rFonts w:asciiTheme="minorHAnsi" w:hAnsiTheme="minorHAnsi" w:cstheme="minorHAnsi"/>
          <w:i/>
          <w:sz w:val="20"/>
          <w:szCs w:val="20"/>
        </w:rPr>
        <w:t>ferty załącznika nie jest wymagane lub Wykonawca może dołączyć załącznik z adnotacją „Nie dotyczy”.</w:t>
      </w:r>
    </w:p>
    <w:p w14:paraId="07599DBE" w14:textId="411F424B" w:rsidR="00D647C0" w:rsidRPr="0061234B" w:rsidRDefault="00D647C0" w:rsidP="0061234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</w:p>
    <w:sectPr w:rsidR="00D647C0" w:rsidRPr="0061234B" w:rsidSect="009E6E06"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F073" w14:textId="77777777" w:rsidR="00AE0D26" w:rsidRDefault="00AE0D26" w:rsidP="007A1C80">
      <w:pPr>
        <w:spacing w:before="0"/>
      </w:pPr>
      <w:r>
        <w:separator/>
      </w:r>
    </w:p>
  </w:endnote>
  <w:endnote w:type="continuationSeparator" w:id="0">
    <w:p w14:paraId="6DE470CE" w14:textId="77777777" w:rsidR="00AE0D26" w:rsidRDefault="00AE0D26" w:rsidP="007A1C80">
      <w:pPr>
        <w:spacing w:before="0"/>
      </w:pPr>
      <w:r>
        <w:continuationSeparator/>
      </w:r>
    </w:p>
  </w:endnote>
  <w:endnote w:type="continuationNotice" w:id="1">
    <w:p w14:paraId="7858B017" w14:textId="77777777" w:rsidR="00AE0D26" w:rsidRDefault="00AE0D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149D5" w:rsidRPr="00AF12AC" w14:paraId="1BEDE8D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377CF3" w14:textId="77777777" w:rsidR="00E149D5" w:rsidRPr="00AF12AC" w:rsidRDefault="00E149D5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C168D7" w14:textId="77777777" w:rsidR="00E149D5" w:rsidRPr="00AF12AC" w:rsidRDefault="00E149D5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DFF5F8" w14:textId="7F8DCBC0" w:rsidR="00E149D5" w:rsidRPr="00AF12AC" w:rsidRDefault="00E149D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1234B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1234B">
            <w:rPr>
              <w:rFonts w:asciiTheme="minorHAnsi" w:hAnsiTheme="minorHAnsi" w:cstheme="minorHAnsi"/>
              <w:noProof/>
              <w:sz w:val="16"/>
              <w:szCs w:val="16"/>
            </w:rPr>
            <w:t>11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74EBFA4A" w14:textId="77777777" w:rsidR="00E149D5" w:rsidRPr="00AF12AC" w:rsidRDefault="00E149D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10B230E" w14:textId="77777777" w:rsidR="00E149D5" w:rsidRDefault="00E149D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149D5" w:rsidRPr="001354F2" w14:paraId="375AC7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5BBE80" w14:textId="77777777" w:rsidR="00E149D5" w:rsidRPr="0014561D" w:rsidRDefault="00E149D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A81EAC" w14:textId="77777777" w:rsidR="00E149D5" w:rsidRPr="0014561D" w:rsidRDefault="00E149D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AD9516" w14:textId="496E4EA3" w:rsidR="00E149D5" w:rsidRPr="0014561D" w:rsidRDefault="00E149D5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1234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1234B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303D3659" w14:textId="77777777" w:rsidR="00E149D5" w:rsidRPr="0014561D" w:rsidRDefault="00E149D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0A46B2B" w14:textId="77777777" w:rsidR="00E149D5" w:rsidRPr="00954AB1" w:rsidRDefault="00E149D5">
    <w:pPr>
      <w:pStyle w:val="Stopka"/>
      <w:rPr>
        <w:rFonts w:ascii="Arial" w:hAnsi="Arial" w:cs="Arial"/>
        <w:sz w:val="2"/>
      </w:rPr>
    </w:pPr>
  </w:p>
  <w:p w14:paraId="2EB01927" w14:textId="77777777" w:rsidR="00E149D5" w:rsidRPr="0014561D" w:rsidRDefault="00E149D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149D5" w:rsidRPr="001354F2" w14:paraId="738F8CDB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FF74C8" w14:textId="77777777" w:rsidR="00E149D5" w:rsidRPr="0014561D" w:rsidRDefault="00E149D5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2FE110" w14:textId="77777777" w:rsidR="00E149D5" w:rsidRPr="0014561D" w:rsidRDefault="00E149D5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A1CCC" w14:textId="04A3C6B7" w:rsidR="00E149D5" w:rsidRPr="003D56E8" w:rsidRDefault="00E149D5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61234B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61234B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51BAA16" w14:textId="77777777" w:rsidR="00E149D5" w:rsidRPr="000A693E" w:rsidRDefault="00E149D5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1AB58" w14:textId="77777777" w:rsidR="00AE0D26" w:rsidRDefault="00AE0D26" w:rsidP="007A1C80">
      <w:pPr>
        <w:spacing w:before="0"/>
      </w:pPr>
      <w:r>
        <w:separator/>
      </w:r>
    </w:p>
  </w:footnote>
  <w:footnote w:type="continuationSeparator" w:id="0">
    <w:p w14:paraId="14D60283" w14:textId="77777777" w:rsidR="00AE0D26" w:rsidRDefault="00AE0D26" w:rsidP="007A1C80">
      <w:pPr>
        <w:spacing w:before="0"/>
      </w:pPr>
      <w:r>
        <w:continuationSeparator/>
      </w:r>
    </w:p>
  </w:footnote>
  <w:footnote w:type="continuationNotice" w:id="1">
    <w:p w14:paraId="1CE7E599" w14:textId="77777777" w:rsidR="00AE0D26" w:rsidRDefault="00AE0D2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49D5" w:rsidRPr="00450DC5" w14:paraId="3F2EDEF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9FC337" w14:textId="77777777" w:rsidR="00E149D5" w:rsidRPr="00450DC5" w:rsidRDefault="00E149D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10CA55" w14:textId="77777777" w:rsidR="00E149D5" w:rsidRPr="00450DC5" w:rsidRDefault="00E149D5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149D5" w:rsidRPr="00450DC5" w14:paraId="7584117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2BA902" w14:textId="77777777" w:rsidR="00E149D5" w:rsidRPr="00450DC5" w:rsidRDefault="00E149D5" w:rsidP="00453EE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FF62F5" w14:textId="0440BDBB" w:rsidR="00E149D5" w:rsidRPr="00450DC5" w:rsidRDefault="00E149D5" w:rsidP="00A84F26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19</w:t>
          </w:r>
          <w:r w:rsidRPr="00FC09DA">
            <w:rPr>
              <w:rStyle w:val="lscontrol--valign"/>
              <w:rFonts w:ascii="Arial" w:hAnsi="Arial" w:cs="Arial"/>
              <w:b/>
              <w:sz w:val="16"/>
              <w:szCs w:val="16"/>
            </w:rPr>
            <w:t>00/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GW00/ZD/KZ</w:t>
          </w:r>
          <w:r w:rsidRPr="00FC09DA">
            <w:rPr>
              <w:rStyle w:val="lscontrol--valign"/>
              <w:rFonts w:ascii="Arial" w:hAnsi="Arial" w:cs="Arial"/>
              <w:b/>
              <w:sz w:val="16"/>
              <w:szCs w:val="16"/>
            </w:rPr>
            <w:t>/2021/00000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81191</w:t>
          </w:r>
        </w:p>
      </w:tc>
    </w:tr>
  </w:tbl>
  <w:p w14:paraId="669DFDFB" w14:textId="77777777" w:rsidR="00E149D5" w:rsidRPr="00450DC5" w:rsidRDefault="00E149D5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E149D5" w:rsidRPr="001354F2" w14:paraId="198CFD87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B29086C" w14:textId="77777777" w:rsidR="00E149D5" w:rsidRPr="0014561D" w:rsidRDefault="00E149D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34EDA0" w14:textId="77777777" w:rsidR="00E149D5" w:rsidRPr="0014561D" w:rsidRDefault="00E149D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149D5" w:rsidRPr="003D7C2C" w14:paraId="2B85113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E6D4D2" w14:textId="77777777" w:rsidR="00E149D5" w:rsidRPr="003E4612" w:rsidRDefault="00E149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F5FA5" w14:textId="58B19C7E" w:rsidR="00E149D5" w:rsidRPr="00A84F26" w:rsidRDefault="00E149D5" w:rsidP="00D5702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A84F26">
            <w:rPr>
              <w:rStyle w:val="lscontrol--valign"/>
              <w:rFonts w:ascii="Arial" w:hAnsi="Arial" w:cs="Arial"/>
              <w:b/>
              <w:sz w:val="16"/>
            </w:rPr>
            <w:t>1900/GW00/ZD/KZ/2021/0000081191</w:t>
          </w:r>
        </w:p>
      </w:tc>
    </w:tr>
  </w:tbl>
  <w:p w14:paraId="2AF311E6" w14:textId="77777777" w:rsidR="00E149D5" w:rsidRPr="0014561D" w:rsidRDefault="00E149D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49D5" w:rsidRPr="00635206" w14:paraId="728BC709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E16D13" w14:textId="77777777" w:rsidR="00E149D5" w:rsidRPr="00635206" w:rsidRDefault="00E149D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6227269" w14:textId="77777777" w:rsidR="00E149D5" w:rsidRPr="00635206" w:rsidRDefault="00E149D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E149D5" w:rsidRPr="00635206" w14:paraId="7511C13C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5F9A81" w14:textId="77777777" w:rsidR="00E149D5" w:rsidRPr="00635206" w:rsidRDefault="00E149D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B738FB" w14:textId="77777777" w:rsidR="00E149D5" w:rsidRPr="00635206" w:rsidRDefault="00E149D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149D5" w:rsidRPr="00635206" w14:paraId="1461112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2F02A6" w14:textId="77777777" w:rsidR="00E149D5" w:rsidRPr="00635206" w:rsidRDefault="00E149D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56ADA" w14:textId="59F62416" w:rsidR="00E149D5" w:rsidRPr="00635206" w:rsidRDefault="00E149D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FC09DA">
            <w:rPr>
              <w:rStyle w:val="lscontrol--valign"/>
              <w:rFonts w:ascii="Arial" w:hAnsi="Arial" w:cs="Arial"/>
              <w:b/>
              <w:sz w:val="16"/>
              <w:szCs w:val="16"/>
            </w:rPr>
            <w:t>1200/BW30/ZD/KZ/2021/0000035605</w:t>
          </w:r>
        </w:p>
      </w:tc>
    </w:tr>
  </w:tbl>
  <w:p w14:paraId="6ADBC47B" w14:textId="77777777" w:rsidR="00E149D5" w:rsidRPr="006867DA" w:rsidRDefault="00E149D5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5A7174"/>
    <w:multiLevelType w:val="hybridMultilevel"/>
    <w:tmpl w:val="9C0E2D94"/>
    <w:lvl w:ilvl="0" w:tplc="5DD895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9E74A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0A7D58"/>
    <w:multiLevelType w:val="multilevel"/>
    <w:tmpl w:val="F912B6EA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2."/>
      <w:lvlJc w:val="right"/>
      <w:pPr>
        <w:ind w:left="0" w:hanging="22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3">
      <w:start w:val="1"/>
      <w:numFmt w:val="decimal"/>
      <w:lvlRestart w:val="2"/>
      <w:lvlText w:val="%2.%4.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4">
      <w:start w:val="1"/>
      <w:numFmt w:val="decimal"/>
      <w:lvlRestart w:val="2"/>
      <w:lvlText w:val="%5)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5">
      <w:start w:val="1"/>
      <w:numFmt w:val="lowerLetter"/>
      <w:lvlText w:val="%6)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6">
      <w:start w:val="1"/>
      <w:numFmt w:val="decimal"/>
      <w:lvlRestart w:val="4"/>
      <w:lvlText w:val="%2.%4.%7."/>
      <w:lvlJc w:val="right"/>
      <w:pPr>
        <w:ind w:left="0" w:hanging="227"/>
      </w:pPr>
      <w:rPr>
        <w:rFonts w:ascii="Arial" w:hAnsi="Arial" w:hint="default"/>
        <w:b/>
        <w:i w:val="0"/>
        <w:sz w:val="13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C0C49AE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8053C"/>
    <w:multiLevelType w:val="multilevel"/>
    <w:tmpl w:val="98A46FF8"/>
    <w:styleLink w:val="Styl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DB28D8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D644A0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33337C39"/>
    <w:multiLevelType w:val="hybridMultilevel"/>
    <w:tmpl w:val="AEA0D5CE"/>
    <w:lvl w:ilvl="0" w:tplc="ECDC5FB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D694D"/>
    <w:multiLevelType w:val="hybridMultilevel"/>
    <w:tmpl w:val="7C30C6FA"/>
    <w:lvl w:ilvl="0" w:tplc="E7E4C8B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3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8C4859"/>
    <w:multiLevelType w:val="hybridMultilevel"/>
    <w:tmpl w:val="514C570E"/>
    <w:lvl w:ilvl="0" w:tplc="B666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98596C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A9E7E42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3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DF0E07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6" w15:restartNumberingAfterBreak="0">
    <w:nsid w:val="4D2A77D5"/>
    <w:multiLevelType w:val="hybridMultilevel"/>
    <w:tmpl w:val="3B3E0848"/>
    <w:lvl w:ilvl="0" w:tplc="30ACC25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123F6D"/>
    <w:multiLevelType w:val="multilevel"/>
    <w:tmpl w:val="8EFCDCBA"/>
    <w:styleLink w:val="WWNum3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52" w15:restartNumberingAfterBreak="0">
    <w:nsid w:val="53DD0755"/>
    <w:multiLevelType w:val="hybridMultilevel"/>
    <w:tmpl w:val="D6726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0D1550"/>
    <w:multiLevelType w:val="hybridMultilevel"/>
    <w:tmpl w:val="9ADED5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6538E5"/>
    <w:multiLevelType w:val="hybridMultilevel"/>
    <w:tmpl w:val="D046B400"/>
    <w:lvl w:ilvl="0" w:tplc="E964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71A590F"/>
    <w:multiLevelType w:val="hybridMultilevel"/>
    <w:tmpl w:val="645EE864"/>
    <w:lvl w:ilvl="0" w:tplc="8D6A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B806C9"/>
    <w:multiLevelType w:val="hybridMultilevel"/>
    <w:tmpl w:val="F0FA5FAC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B8093B"/>
    <w:multiLevelType w:val="hybridMultilevel"/>
    <w:tmpl w:val="CDFA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E40DB9"/>
    <w:multiLevelType w:val="multilevel"/>
    <w:tmpl w:val="C2748D2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5EB93B07"/>
    <w:multiLevelType w:val="hybridMultilevel"/>
    <w:tmpl w:val="9336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683A48B5"/>
    <w:multiLevelType w:val="hybridMultilevel"/>
    <w:tmpl w:val="9162ECE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8832A9C"/>
    <w:multiLevelType w:val="hybridMultilevel"/>
    <w:tmpl w:val="E18E923E"/>
    <w:lvl w:ilvl="0" w:tplc="C972CB70">
      <w:start w:val="1"/>
      <w:numFmt w:val="lowerLetter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DC05B2"/>
    <w:multiLevelType w:val="hybridMultilevel"/>
    <w:tmpl w:val="2F9258FA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FE27F12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1B45748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A15070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0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9"/>
  </w:num>
  <w:num w:numId="2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7"/>
  </w:num>
  <w:num w:numId="4">
    <w:abstractNumId w:val="45"/>
  </w:num>
  <w:num w:numId="5">
    <w:abstractNumId w:val="71"/>
  </w:num>
  <w:num w:numId="6">
    <w:abstractNumId w:val="72"/>
  </w:num>
  <w:num w:numId="7">
    <w:abstractNumId w:val="16"/>
  </w:num>
  <w:num w:numId="8">
    <w:abstractNumId w:val="90"/>
  </w:num>
  <w:num w:numId="9">
    <w:abstractNumId w:val="75"/>
  </w:num>
  <w:num w:numId="10">
    <w:abstractNumId w:val="99"/>
  </w:num>
  <w:num w:numId="11">
    <w:abstractNumId w:val="6"/>
  </w:num>
  <w:num w:numId="12">
    <w:abstractNumId w:val="0"/>
  </w:num>
  <w:num w:numId="13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7"/>
  </w:num>
  <w:num w:numId="16">
    <w:abstractNumId w:val="87"/>
  </w:num>
  <w:num w:numId="17">
    <w:abstractNumId w:val="22"/>
  </w:num>
  <w:num w:numId="18">
    <w:abstractNumId w:val="103"/>
  </w:num>
  <w:num w:numId="19">
    <w:abstractNumId w:val="89"/>
  </w:num>
  <w:num w:numId="20">
    <w:abstractNumId w:val="40"/>
  </w:num>
  <w:num w:numId="21">
    <w:abstractNumId w:val="67"/>
  </w:num>
  <w:num w:numId="22">
    <w:abstractNumId w:val="21"/>
  </w:num>
  <w:num w:numId="23">
    <w:abstractNumId w:val="27"/>
  </w:num>
  <w:num w:numId="24">
    <w:abstractNumId w:val="78"/>
  </w:num>
  <w:num w:numId="25">
    <w:abstractNumId w:val="86"/>
  </w:num>
  <w:num w:numId="26">
    <w:abstractNumId w:val="88"/>
  </w:num>
  <w:num w:numId="27">
    <w:abstractNumId w:val="83"/>
  </w:num>
  <w:num w:numId="28">
    <w:abstractNumId w:val="13"/>
  </w:num>
  <w:num w:numId="29">
    <w:abstractNumId w:val="60"/>
  </w:num>
  <w:num w:numId="30">
    <w:abstractNumId w:val="25"/>
  </w:num>
  <w:num w:numId="31">
    <w:abstractNumId w:val="84"/>
  </w:num>
  <w:num w:numId="32">
    <w:abstractNumId w:val="2"/>
  </w:num>
  <w:num w:numId="33">
    <w:abstractNumId w:val="1"/>
  </w:num>
  <w:num w:numId="34">
    <w:abstractNumId w:val="18"/>
  </w:num>
  <w:num w:numId="35">
    <w:abstractNumId w:val="10"/>
  </w:num>
  <w:num w:numId="36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57"/>
  </w:num>
  <w:num w:numId="38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</w:num>
  <w:num w:numId="41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34"/>
  </w:num>
  <w:num w:numId="44">
    <w:abstractNumId w:val="85"/>
  </w:num>
  <w:num w:numId="45">
    <w:abstractNumId w:val="12"/>
  </w:num>
  <w:num w:numId="46">
    <w:abstractNumId w:val="8"/>
  </w:num>
  <w:num w:numId="47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9"/>
  </w:num>
  <w:num w:numId="49">
    <w:abstractNumId w:val="95"/>
  </w:num>
  <w:num w:numId="50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1">
    <w:abstractNumId w:val="23"/>
  </w:num>
  <w:num w:numId="52">
    <w:abstractNumId w:val="101"/>
  </w:num>
  <w:num w:numId="53">
    <w:abstractNumId w:val="47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48"/>
  </w:num>
  <w:num w:numId="57">
    <w:abstractNumId w:val="17"/>
  </w:num>
  <w:num w:numId="58">
    <w:abstractNumId w:val="51"/>
  </w:num>
  <w:num w:numId="59">
    <w:abstractNumId w:val="58"/>
  </w:num>
  <w:num w:numId="60">
    <w:abstractNumId w:val="24"/>
  </w:num>
  <w:num w:numId="61">
    <w:abstractNumId w:val="61"/>
  </w:num>
  <w:num w:numId="62">
    <w:abstractNumId w:val="39"/>
  </w:num>
  <w:num w:numId="63">
    <w:abstractNumId w:val="59"/>
  </w:num>
  <w:num w:numId="64">
    <w:abstractNumId w:val="80"/>
  </w:num>
  <w:num w:numId="65">
    <w:abstractNumId w:val="14"/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0"/>
  </w:num>
  <w:num w:numId="68">
    <w:abstractNumId w:val="93"/>
  </w:num>
  <w:num w:numId="69">
    <w:abstractNumId w:val="31"/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</w:num>
  <w:num w:numId="79">
    <w:abstractNumId w:val="65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</w:num>
  <w:num w:numId="82">
    <w:abstractNumId w:val="56"/>
  </w:num>
  <w:num w:numId="83">
    <w:abstractNumId w:val="44"/>
  </w:num>
  <w:num w:numId="84">
    <w:abstractNumId w:val="55"/>
  </w:num>
  <w:num w:numId="85">
    <w:abstractNumId w:val="33"/>
  </w:num>
  <w:num w:numId="8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</w:num>
  <w:num w:numId="88">
    <w:abstractNumId w:val="81"/>
  </w:num>
  <w:num w:numId="8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</w:num>
  <w:num w:numId="91">
    <w:abstractNumId w:val="50"/>
  </w:num>
  <w:num w:numId="92">
    <w:abstractNumId w:val="26"/>
  </w:num>
  <w:num w:numId="93">
    <w:abstractNumId w:val="7"/>
  </w:num>
  <w:num w:numId="94">
    <w:abstractNumId w:val="19"/>
  </w:num>
  <w:num w:numId="95">
    <w:abstractNumId w:val="36"/>
  </w:num>
  <w:num w:numId="96">
    <w:abstractNumId w:val="15"/>
  </w:num>
  <w:num w:numId="97">
    <w:abstractNumId w:val="96"/>
  </w:num>
  <w:num w:numId="98">
    <w:abstractNumId w:val="91"/>
  </w:num>
  <w:num w:numId="99">
    <w:abstractNumId w:val="38"/>
  </w:num>
  <w:num w:numId="100">
    <w:abstractNumId w:val="94"/>
  </w:num>
  <w:num w:numId="101">
    <w:abstractNumId w:val="52"/>
  </w:num>
  <w:num w:numId="102">
    <w:abstractNumId w:val="11"/>
  </w:num>
  <w:num w:numId="103">
    <w:abstractNumId w:val="32"/>
  </w:num>
  <w:num w:numId="104">
    <w:abstractNumId w:val="9"/>
  </w:num>
  <w:num w:numId="105">
    <w:abstractNumId w:val="8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D7B"/>
    <w:rsid w:val="00001FA2"/>
    <w:rsid w:val="000027E4"/>
    <w:rsid w:val="00002A86"/>
    <w:rsid w:val="00002C49"/>
    <w:rsid w:val="000038B6"/>
    <w:rsid w:val="00005078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1D7B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227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1D6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00C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6C9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3A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09C"/>
    <w:rsid w:val="000B063C"/>
    <w:rsid w:val="000B0BC5"/>
    <w:rsid w:val="000B188A"/>
    <w:rsid w:val="000B18DD"/>
    <w:rsid w:val="000B1B96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677D"/>
    <w:rsid w:val="000C70B9"/>
    <w:rsid w:val="000C71A3"/>
    <w:rsid w:val="000C73AA"/>
    <w:rsid w:val="000C775B"/>
    <w:rsid w:val="000C776C"/>
    <w:rsid w:val="000D0019"/>
    <w:rsid w:val="000D03F6"/>
    <w:rsid w:val="000D04F0"/>
    <w:rsid w:val="000D131E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1E68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6DE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51E"/>
    <w:rsid w:val="0013074B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378A6"/>
    <w:rsid w:val="00137D1D"/>
    <w:rsid w:val="0014049F"/>
    <w:rsid w:val="00140B64"/>
    <w:rsid w:val="00140BA5"/>
    <w:rsid w:val="00140F5B"/>
    <w:rsid w:val="001412F9"/>
    <w:rsid w:val="001416E4"/>
    <w:rsid w:val="0014187C"/>
    <w:rsid w:val="00142524"/>
    <w:rsid w:val="00142A3B"/>
    <w:rsid w:val="00142AC6"/>
    <w:rsid w:val="00142CAC"/>
    <w:rsid w:val="00142ED2"/>
    <w:rsid w:val="001431EC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3D9F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F29"/>
    <w:rsid w:val="001612DF"/>
    <w:rsid w:val="00161415"/>
    <w:rsid w:val="00161762"/>
    <w:rsid w:val="00161C20"/>
    <w:rsid w:val="00161D1C"/>
    <w:rsid w:val="00161E16"/>
    <w:rsid w:val="00162115"/>
    <w:rsid w:val="00163758"/>
    <w:rsid w:val="00163B5B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44E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6AC"/>
    <w:rsid w:val="00185811"/>
    <w:rsid w:val="00185843"/>
    <w:rsid w:val="00185A35"/>
    <w:rsid w:val="00185EEC"/>
    <w:rsid w:val="001869DF"/>
    <w:rsid w:val="0018708D"/>
    <w:rsid w:val="001870C7"/>
    <w:rsid w:val="001902F7"/>
    <w:rsid w:val="001903C3"/>
    <w:rsid w:val="00190528"/>
    <w:rsid w:val="00190874"/>
    <w:rsid w:val="001909ED"/>
    <w:rsid w:val="00191291"/>
    <w:rsid w:val="00192BB3"/>
    <w:rsid w:val="00192D62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99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14BF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3C"/>
    <w:rsid w:val="001B7581"/>
    <w:rsid w:val="001B7E55"/>
    <w:rsid w:val="001C04D3"/>
    <w:rsid w:val="001C1413"/>
    <w:rsid w:val="001C16A1"/>
    <w:rsid w:val="001C1A89"/>
    <w:rsid w:val="001C23D0"/>
    <w:rsid w:val="001C3A06"/>
    <w:rsid w:val="001C3BB7"/>
    <w:rsid w:val="001C3F0B"/>
    <w:rsid w:val="001C47B2"/>
    <w:rsid w:val="001C4C49"/>
    <w:rsid w:val="001C5933"/>
    <w:rsid w:val="001C5E27"/>
    <w:rsid w:val="001C5EFC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C0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5B69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B6E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3FB"/>
    <w:rsid w:val="002037A8"/>
    <w:rsid w:val="002037AA"/>
    <w:rsid w:val="002039D0"/>
    <w:rsid w:val="00203DA7"/>
    <w:rsid w:val="002052FF"/>
    <w:rsid w:val="002054B5"/>
    <w:rsid w:val="00211584"/>
    <w:rsid w:val="00211590"/>
    <w:rsid w:val="00211FE3"/>
    <w:rsid w:val="00213E42"/>
    <w:rsid w:val="00214D6A"/>
    <w:rsid w:val="002151FC"/>
    <w:rsid w:val="0021631B"/>
    <w:rsid w:val="00216380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2781B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24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1AB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441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3C7"/>
    <w:rsid w:val="00271432"/>
    <w:rsid w:val="002715A6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2F5"/>
    <w:rsid w:val="00276463"/>
    <w:rsid w:val="002769B8"/>
    <w:rsid w:val="00276C77"/>
    <w:rsid w:val="00277038"/>
    <w:rsid w:val="002770FD"/>
    <w:rsid w:val="00277DF6"/>
    <w:rsid w:val="00280426"/>
    <w:rsid w:val="002804F0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80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1A2"/>
    <w:rsid w:val="002C1587"/>
    <w:rsid w:val="002C25BD"/>
    <w:rsid w:val="002C300F"/>
    <w:rsid w:val="002C31EE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2E97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0C5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724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385"/>
    <w:rsid w:val="00331919"/>
    <w:rsid w:val="00331B9A"/>
    <w:rsid w:val="00331C45"/>
    <w:rsid w:val="00331D80"/>
    <w:rsid w:val="0033207A"/>
    <w:rsid w:val="00332A00"/>
    <w:rsid w:val="0033358E"/>
    <w:rsid w:val="0033383E"/>
    <w:rsid w:val="003350E2"/>
    <w:rsid w:val="003352EF"/>
    <w:rsid w:val="003355BD"/>
    <w:rsid w:val="00335CE2"/>
    <w:rsid w:val="003365E1"/>
    <w:rsid w:val="00336649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2B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A9E"/>
    <w:rsid w:val="00362D16"/>
    <w:rsid w:val="003632AA"/>
    <w:rsid w:val="003634BF"/>
    <w:rsid w:val="003637EA"/>
    <w:rsid w:val="00363C56"/>
    <w:rsid w:val="00363FB3"/>
    <w:rsid w:val="00364248"/>
    <w:rsid w:val="00364A2E"/>
    <w:rsid w:val="00365AEF"/>
    <w:rsid w:val="00365CC3"/>
    <w:rsid w:val="00365E8D"/>
    <w:rsid w:val="003660F0"/>
    <w:rsid w:val="003701DD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BE4"/>
    <w:rsid w:val="00372CC0"/>
    <w:rsid w:val="00372EBB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6F8"/>
    <w:rsid w:val="00382780"/>
    <w:rsid w:val="00382C04"/>
    <w:rsid w:val="003830CE"/>
    <w:rsid w:val="0038411B"/>
    <w:rsid w:val="00385016"/>
    <w:rsid w:val="00385EAC"/>
    <w:rsid w:val="00385F27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482A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AE2"/>
    <w:rsid w:val="003B4B4F"/>
    <w:rsid w:val="003B579F"/>
    <w:rsid w:val="003B5ABE"/>
    <w:rsid w:val="003B6AA9"/>
    <w:rsid w:val="003B74FF"/>
    <w:rsid w:val="003B7B34"/>
    <w:rsid w:val="003C0896"/>
    <w:rsid w:val="003C12F2"/>
    <w:rsid w:val="003C131E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2C6"/>
    <w:rsid w:val="003E7360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E4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DE6"/>
    <w:rsid w:val="003F6EED"/>
    <w:rsid w:val="003F750B"/>
    <w:rsid w:val="003F7C18"/>
    <w:rsid w:val="003F7E15"/>
    <w:rsid w:val="004005ED"/>
    <w:rsid w:val="00400861"/>
    <w:rsid w:val="004012A2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019A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39A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49DA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2B6"/>
    <w:rsid w:val="00445323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8E5"/>
    <w:rsid w:val="004519FA"/>
    <w:rsid w:val="00451F2D"/>
    <w:rsid w:val="00452D98"/>
    <w:rsid w:val="0045312D"/>
    <w:rsid w:val="00453EC5"/>
    <w:rsid w:val="00453EE8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25C4"/>
    <w:rsid w:val="00473A91"/>
    <w:rsid w:val="00473AEE"/>
    <w:rsid w:val="0047439C"/>
    <w:rsid w:val="00474B22"/>
    <w:rsid w:val="00474BE9"/>
    <w:rsid w:val="00474DDB"/>
    <w:rsid w:val="004756BA"/>
    <w:rsid w:val="0047610F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86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250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2D86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1929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A08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212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8BB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964"/>
    <w:rsid w:val="005510D6"/>
    <w:rsid w:val="005512D0"/>
    <w:rsid w:val="005514D3"/>
    <w:rsid w:val="00552584"/>
    <w:rsid w:val="0055281F"/>
    <w:rsid w:val="00553438"/>
    <w:rsid w:val="00553700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1FE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3DDF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AF5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C3F"/>
    <w:rsid w:val="005D3442"/>
    <w:rsid w:val="005D395C"/>
    <w:rsid w:val="005D43EF"/>
    <w:rsid w:val="005D46C4"/>
    <w:rsid w:val="005D5010"/>
    <w:rsid w:val="005D6337"/>
    <w:rsid w:val="005D640F"/>
    <w:rsid w:val="005D6677"/>
    <w:rsid w:val="005D6788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CC3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2F4C"/>
    <w:rsid w:val="005F32CA"/>
    <w:rsid w:val="005F412F"/>
    <w:rsid w:val="005F4965"/>
    <w:rsid w:val="005F4C57"/>
    <w:rsid w:val="005F5428"/>
    <w:rsid w:val="005F5A85"/>
    <w:rsid w:val="005F645D"/>
    <w:rsid w:val="005F6BC8"/>
    <w:rsid w:val="005F7225"/>
    <w:rsid w:val="005F72B1"/>
    <w:rsid w:val="0060083B"/>
    <w:rsid w:val="0060108D"/>
    <w:rsid w:val="00601CA1"/>
    <w:rsid w:val="00602008"/>
    <w:rsid w:val="00602DFA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34B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484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545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A0E"/>
    <w:rsid w:val="00635E62"/>
    <w:rsid w:val="00636BE2"/>
    <w:rsid w:val="00636FAD"/>
    <w:rsid w:val="0063791C"/>
    <w:rsid w:val="00637BAE"/>
    <w:rsid w:val="00637BE4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6E3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2D0"/>
    <w:rsid w:val="0065462C"/>
    <w:rsid w:val="0065491E"/>
    <w:rsid w:val="00655A8C"/>
    <w:rsid w:val="00656A8B"/>
    <w:rsid w:val="00656AB4"/>
    <w:rsid w:val="00656AFF"/>
    <w:rsid w:val="006570BD"/>
    <w:rsid w:val="00657C80"/>
    <w:rsid w:val="00657F6C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4BB0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90F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79B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2CF"/>
    <w:rsid w:val="00694459"/>
    <w:rsid w:val="006954B9"/>
    <w:rsid w:val="00695ECD"/>
    <w:rsid w:val="006969C2"/>
    <w:rsid w:val="00696C29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656F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AFC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B4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0AD0"/>
    <w:rsid w:val="006E1C80"/>
    <w:rsid w:val="006E31D2"/>
    <w:rsid w:val="006E3D50"/>
    <w:rsid w:val="006E3E3F"/>
    <w:rsid w:val="006E3F03"/>
    <w:rsid w:val="006E42A7"/>
    <w:rsid w:val="006E4E19"/>
    <w:rsid w:val="006E6766"/>
    <w:rsid w:val="006E712B"/>
    <w:rsid w:val="006E75E5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774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139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588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D95"/>
    <w:rsid w:val="00737F4B"/>
    <w:rsid w:val="00740268"/>
    <w:rsid w:val="0074042F"/>
    <w:rsid w:val="007413E3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92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29FF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1F83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1BF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1AA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5A7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7D0"/>
    <w:rsid w:val="007F1A23"/>
    <w:rsid w:val="007F1DE7"/>
    <w:rsid w:val="007F1E10"/>
    <w:rsid w:val="007F2007"/>
    <w:rsid w:val="007F26F2"/>
    <w:rsid w:val="007F3C9C"/>
    <w:rsid w:val="007F490B"/>
    <w:rsid w:val="007F497D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BE2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70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7DE"/>
    <w:rsid w:val="00833994"/>
    <w:rsid w:val="00834381"/>
    <w:rsid w:val="00834C78"/>
    <w:rsid w:val="0083545D"/>
    <w:rsid w:val="008356B9"/>
    <w:rsid w:val="00836C7A"/>
    <w:rsid w:val="008375C1"/>
    <w:rsid w:val="008376DC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31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810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B21"/>
    <w:rsid w:val="00891F95"/>
    <w:rsid w:val="0089224C"/>
    <w:rsid w:val="008926DF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C38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3F2"/>
    <w:rsid w:val="008C7727"/>
    <w:rsid w:val="008C7EFC"/>
    <w:rsid w:val="008D05AD"/>
    <w:rsid w:val="008D127D"/>
    <w:rsid w:val="008D1731"/>
    <w:rsid w:val="008D2A66"/>
    <w:rsid w:val="008D4183"/>
    <w:rsid w:val="008D4407"/>
    <w:rsid w:val="008D4716"/>
    <w:rsid w:val="008D4ACF"/>
    <w:rsid w:val="008D511E"/>
    <w:rsid w:val="008D54F6"/>
    <w:rsid w:val="008D6A0B"/>
    <w:rsid w:val="008D6AFA"/>
    <w:rsid w:val="008D6DE2"/>
    <w:rsid w:val="008D782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28FB"/>
    <w:rsid w:val="008F4069"/>
    <w:rsid w:val="008F43DB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07FE9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37D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84B"/>
    <w:rsid w:val="009409E7"/>
    <w:rsid w:val="00940D3F"/>
    <w:rsid w:val="00940EC1"/>
    <w:rsid w:val="009410D2"/>
    <w:rsid w:val="009414AC"/>
    <w:rsid w:val="009421D5"/>
    <w:rsid w:val="009428B8"/>
    <w:rsid w:val="00942DD1"/>
    <w:rsid w:val="00942E94"/>
    <w:rsid w:val="009430D9"/>
    <w:rsid w:val="009436E8"/>
    <w:rsid w:val="00944023"/>
    <w:rsid w:val="0094429C"/>
    <w:rsid w:val="00944517"/>
    <w:rsid w:val="00945435"/>
    <w:rsid w:val="009459B2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AB1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3F82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BA0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49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3E15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E6E06"/>
    <w:rsid w:val="009F0297"/>
    <w:rsid w:val="009F042F"/>
    <w:rsid w:val="009F0BE6"/>
    <w:rsid w:val="009F2C5E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1D1"/>
    <w:rsid w:val="00A14248"/>
    <w:rsid w:val="00A14297"/>
    <w:rsid w:val="00A144D3"/>
    <w:rsid w:val="00A14944"/>
    <w:rsid w:val="00A14CF1"/>
    <w:rsid w:val="00A1506B"/>
    <w:rsid w:val="00A15155"/>
    <w:rsid w:val="00A157F6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6D7E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6CE2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76C"/>
    <w:rsid w:val="00A658F4"/>
    <w:rsid w:val="00A65929"/>
    <w:rsid w:val="00A65C5C"/>
    <w:rsid w:val="00A65E0E"/>
    <w:rsid w:val="00A664DF"/>
    <w:rsid w:val="00A66B7C"/>
    <w:rsid w:val="00A66EBE"/>
    <w:rsid w:val="00A67701"/>
    <w:rsid w:val="00A70CFC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4F26"/>
    <w:rsid w:val="00A8584B"/>
    <w:rsid w:val="00A858B3"/>
    <w:rsid w:val="00A85A4C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033"/>
    <w:rsid w:val="00A96959"/>
    <w:rsid w:val="00A96C3F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D61"/>
    <w:rsid w:val="00AC4E93"/>
    <w:rsid w:val="00AC5008"/>
    <w:rsid w:val="00AC5253"/>
    <w:rsid w:val="00AC530A"/>
    <w:rsid w:val="00AC55FC"/>
    <w:rsid w:val="00AC5AC6"/>
    <w:rsid w:val="00AC7427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B53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0D26"/>
    <w:rsid w:val="00AE1600"/>
    <w:rsid w:val="00AE16D2"/>
    <w:rsid w:val="00AE16E9"/>
    <w:rsid w:val="00AE1854"/>
    <w:rsid w:val="00AE1A09"/>
    <w:rsid w:val="00AE2164"/>
    <w:rsid w:val="00AE365E"/>
    <w:rsid w:val="00AE3ACA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2AC"/>
    <w:rsid w:val="00AF1E9D"/>
    <w:rsid w:val="00AF27AE"/>
    <w:rsid w:val="00AF2DCD"/>
    <w:rsid w:val="00AF3883"/>
    <w:rsid w:val="00AF3A17"/>
    <w:rsid w:val="00AF3A2B"/>
    <w:rsid w:val="00AF40AD"/>
    <w:rsid w:val="00AF47C2"/>
    <w:rsid w:val="00AF4E18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7F5"/>
    <w:rsid w:val="00B03CC0"/>
    <w:rsid w:val="00B0419E"/>
    <w:rsid w:val="00B0461B"/>
    <w:rsid w:val="00B05670"/>
    <w:rsid w:val="00B06345"/>
    <w:rsid w:val="00B07095"/>
    <w:rsid w:val="00B0721E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A62"/>
    <w:rsid w:val="00B378E9"/>
    <w:rsid w:val="00B379F8"/>
    <w:rsid w:val="00B37D2A"/>
    <w:rsid w:val="00B400DF"/>
    <w:rsid w:val="00B40896"/>
    <w:rsid w:val="00B40B21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1774"/>
    <w:rsid w:val="00B51BFF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1CD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545"/>
    <w:rsid w:val="00B65632"/>
    <w:rsid w:val="00B65880"/>
    <w:rsid w:val="00B65F2B"/>
    <w:rsid w:val="00B661FB"/>
    <w:rsid w:val="00B66D30"/>
    <w:rsid w:val="00B66DE2"/>
    <w:rsid w:val="00B66EEB"/>
    <w:rsid w:val="00B66F8D"/>
    <w:rsid w:val="00B67003"/>
    <w:rsid w:val="00B67006"/>
    <w:rsid w:val="00B67A5A"/>
    <w:rsid w:val="00B70796"/>
    <w:rsid w:val="00B70C1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0BE"/>
    <w:rsid w:val="00B85941"/>
    <w:rsid w:val="00B85B31"/>
    <w:rsid w:val="00B85CFA"/>
    <w:rsid w:val="00B86120"/>
    <w:rsid w:val="00B863E7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48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935"/>
    <w:rsid w:val="00BB0CAB"/>
    <w:rsid w:val="00BB1588"/>
    <w:rsid w:val="00BB2138"/>
    <w:rsid w:val="00BB246D"/>
    <w:rsid w:val="00BB2AD4"/>
    <w:rsid w:val="00BB2B46"/>
    <w:rsid w:val="00BB2F8C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67"/>
    <w:rsid w:val="00BC1247"/>
    <w:rsid w:val="00BC1859"/>
    <w:rsid w:val="00BC1924"/>
    <w:rsid w:val="00BC1D78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755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3B0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B6B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B62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1C7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021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356B"/>
    <w:rsid w:val="00C346E3"/>
    <w:rsid w:val="00C34E61"/>
    <w:rsid w:val="00C35232"/>
    <w:rsid w:val="00C352ED"/>
    <w:rsid w:val="00C36B46"/>
    <w:rsid w:val="00C36D9E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3C8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6BC"/>
    <w:rsid w:val="00C57C1A"/>
    <w:rsid w:val="00C6024B"/>
    <w:rsid w:val="00C602CC"/>
    <w:rsid w:val="00C603B1"/>
    <w:rsid w:val="00C6086E"/>
    <w:rsid w:val="00C60D17"/>
    <w:rsid w:val="00C60D50"/>
    <w:rsid w:val="00C60F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6B53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0A25"/>
    <w:rsid w:val="00CC1458"/>
    <w:rsid w:val="00CC150B"/>
    <w:rsid w:val="00CC2324"/>
    <w:rsid w:val="00CC25CD"/>
    <w:rsid w:val="00CC27D4"/>
    <w:rsid w:val="00CC2A32"/>
    <w:rsid w:val="00CC2D0E"/>
    <w:rsid w:val="00CC36B3"/>
    <w:rsid w:val="00CC3CCD"/>
    <w:rsid w:val="00CC3EEE"/>
    <w:rsid w:val="00CC4377"/>
    <w:rsid w:val="00CC4450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5A74"/>
    <w:rsid w:val="00CE62BA"/>
    <w:rsid w:val="00CE62F6"/>
    <w:rsid w:val="00CE67A5"/>
    <w:rsid w:val="00CE6AE6"/>
    <w:rsid w:val="00CF023A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C36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834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0763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6AB0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89A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02C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47C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F9A"/>
    <w:rsid w:val="00D77082"/>
    <w:rsid w:val="00D77BFE"/>
    <w:rsid w:val="00D802DF"/>
    <w:rsid w:val="00D80668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2E46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646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1A8C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D77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BEC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49D5"/>
    <w:rsid w:val="00E16F42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2869"/>
    <w:rsid w:val="00E231D2"/>
    <w:rsid w:val="00E236B5"/>
    <w:rsid w:val="00E24C8E"/>
    <w:rsid w:val="00E24F5C"/>
    <w:rsid w:val="00E251CF"/>
    <w:rsid w:val="00E25922"/>
    <w:rsid w:val="00E25B7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87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16E9"/>
    <w:rsid w:val="00E41FAA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8FA"/>
    <w:rsid w:val="00E45B06"/>
    <w:rsid w:val="00E464A4"/>
    <w:rsid w:val="00E471ED"/>
    <w:rsid w:val="00E47E20"/>
    <w:rsid w:val="00E5028F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5E8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7E6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C57"/>
    <w:rsid w:val="00EB6F21"/>
    <w:rsid w:val="00EB773C"/>
    <w:rsid w:val="00EB7A8B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445"/>
    <w:rsid w:val="00ED7C58"/>
    <w:rsid w:val="00EE0222"/>
    <w:rsid w:val="00EE1271"/>
    <w:rsid w:val="00EE184E"/>
    <w:rsid w:val="00EE1A4E"/>
    <w:rsid w:val="00EE33BC"/>
    <w:rsid w:val="00EE346E"/>
    <w:rsid w:val="00EE365A"/>
    <w:rsid w:val="00EE3D82"/>
    <w:rsid w:val="00EE3F00"/>
    <w:rsid w:val="00EE3F79"/>
    <w:rsid w:val="00EE5356"/>
    <w:rsid w:val="00EE56B8"/>
    <w:rsid w:val="00EE618E"/>
    <w:rsid w:val="00EE627C"/>
    <w:rsid w:val="00EE71E4"/>
    <w:rsid w:val="00EE7AC4"/>
    <w:rsid w:val="00EF086D"/>
    <w:rsid w:val="00EF09F8"/>
    <w:rsid w:val="00EF0F60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58B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620"/>
    <w:rsid w:val="00F14A85"/>
    <w:rsid w:val="00F15410"/>
    <w:rsid w:val="00F16256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5F5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C4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6E0"/>
    <w:rsid w:val="00F44AD5"/>
    <w:rsid w:val="00F4578E"/>
    <w:rsid w:val="00F45D73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E36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E85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178"/>
    <w:rsid w:val="00F94002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16F8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2B15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09DA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A53"/>
    <w:rsid w:val="00FD5F8A"/>
    <w:rsid w:val="00FD605B"/>
    <w:rsid w:val="00FD62F9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2FC8"/>
    <w:rsid w:val="00FF3282"/>
    <w:rsid w:val="00FF3C4B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F7C2D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Wyliczenia1"/>
    <w:basedOn w:val="Normalny"/>
    <w:next w:val="Normalny"/>
    <w:link w:val="Nagwek1Znak"/>
    <w:uiPriority w:val="2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2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2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Wyliczenia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2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39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link w:val="p3Znak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0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2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p3Znak">
    <w:name w:val="p3 Znak"/>
    <w:link w:val="p3"/>
    <w:locked/>
    <w:rsid w:val="001C3A06"/>
    <w:rPr>
      <w:rFonts w:ascii="GoudyOldStylePl" w:eastAsia="Times New Roman" w:hAnsi="GoudyOldStylePl" w:cs="Times New Roman"/>
      <w:sz w:val="24"/>
      <w:szCs w:val="20"/>
      <w:lang w:eastAsia="pl-PL"/>
    </w:rPr>
  </w:style>
  <w:style w:type="numbering" w:customStyle="1" w:styleId="WWNum29">
    <w:name w:val="WWNum29"/>
    <w:rsid w:val="001C3A06"/>
  </w:style>
  <w:style w:type="numbering" w:customStyle="1" w:styleId="WWNum30">
    <w:name w:val="WWNum30"/>
    <w:rsid w:val="001C3A06"/>
    <w:pPr>
      <w:numPr>
        <w:numId w:val="58"/>
      </w:numPr>
    </w:pPr>
  </w:style>
  <w:style w:type="numbering" w:customStyle="1" w:styleId="Styl25">
    <w:name w:val="Styl25"/>
    <w:uiPriority w:val="99"/>
    <w:rsid w:val="005C0AF5"/>
    <w:pPr>
      <w:numPr>
        <w:numId w:val="57"/>
      </w:numPr>
    </w:pPr>
  </w:style>
  <w:style w:type="paragraph" w:customStyle="1" w:styleId="par0">
    <w:name w:val="par"/>
    <w:basedOn w:val="Normalny"/>
    <w:uiPriority w:val="99"/>
    <w:rsid w:val="007F497D"/>
    <w:pPr>
      <w:spacing w:before="0" w:after="120"/>
      <w:jc w:val="center"/>
    </w:pPr>
  </w:style>
  <w:style w:type="paragraph" w:customStyle="1" w:styleId="Domylnyteks">
    <w:name w:val="Domyślny teks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cn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eosw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11132-4B99-4B0E-80AB-8FFE0D6261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33E108-38FD-46CE-AF95-150354B3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2357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2</cp:revision>
  <cp:lastPrinted>2021-08-26T09:09:00Z</cp:lastPrinted>
  <dcterms:created xsi:type="dcterms:W3CDTF">2021-08-26T09:11:00Z</dcterms:created>
  <dcterms:modified xsi:type="dcterms:W3CDTF">2021-08-26T09:11:00Z</dcterms:modified>
</cp:coreProperties>
</file>